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0D08F" w14:textId="77777777" w:rsidR="000E5F9E" w:rsidRDefault="000E5F9E" w:rsidP="007601D7">
      <w:pPr>
        <w:pStyle w:val="Titel"/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40F93D61" w14:textId="77777777" w:rsidR="000E5F9E" w:rsidRDefault="000E5F9E" w:rsidP="007601D7">
      <w:pPr>
        <w:pStyle w:val="Titel"/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0D494E9F" w14:textId="77777777" w:rsidR="000E5F9E" w:rsidRDefault="000E5F9E" w:rsidP="007601D7">
      <w:pPr>
        <w:pStyle w:val="Titel"/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24BF855B" w14:textId="77777777" w:rsidR="000E5F9E" w:rsidRDefault="000E5F9E" w:rsidP="007601D7">
      <w:pPr>
        <w:pStyle w:val="Titel"/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5BC6EDBC" w14:textId="77777777" w:rsidR="000E5F9E" w:rsidRDefault="000E5F9E" w:rsidP="007601D7">
      <w:pPr>
        <w:pStyle w:val="Titel"/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31198162" w14:textId="626BC73A" w:rsidR="00BE4B05" w:rsidRPr="000E5F9E" w:rsidRDefault="00BE4B05" w:rsidP="007601D7">
      <w:pPr>
        <w:pStyle w:val="Titel"/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0E5F9E">
        <w:rPr>
          <w:rFonts w:asciiTheme="minorHAnsi" w:hAnsiTheme="minorHAnsi" w:cstheme="minorHAnsi"/>
          <w:b/>
          <w:bCs/>
          <w:sz w:val="40"/>
          <w:szCs w:val="40"/>
        </w:rPr>
        <w:t>Annex XI Minimale configuratie</w:t>
      </w:r>
    </w:p>
    <w:sdt>
      <w:sdtPr>
        <w:rPr>
          <w:rFonts w:asciiTheme="minorHAnsi" w:eastAsiaTheme="minorHAnsi" w:hAnsiTheme="minorHAnsi" w:cstheme="minorHAnsi"/>
          <w:color w:val="2B579A"/>
          <w:sz w:val="20"/>
          <w:szCs w:val="20"/>
          <w:shd w:val="clear" w:color="auto" w:fill="E6E6E6"/>
          <w:lang w:eastAsia="en-US"/>
        </w:rPr>
        <w:id w:val="2043894502"/>
        <w:docPartObj>
          <w:docPartGallery w:val="Table of Contents"/>
          <w:docPartUnique/>
        </w:docPartObj>
      </w:sdtPr>
      <w:sdtEndPr>
        <w:rPr>
          <w:color w:val="auto"/>
          <w:shd w:val="clear" w:color="auto" w:fill="auto"/>
        </w:rPr>
      </w:sdtEndPr>
      <w:sdtContent>
        <w:p w14:paraId="6BFF10B9" w14:textId="77777777" w:rsidR="000E5F9E" w:rsidRDefault="000E5F9E" w:rsidP="007601D7">
          <w:pPr>
            <w:pStyle w:val="Kopvaninhoudsopgave"/>
            <w:spacing w:line="276" w:lineRule="auto"/>
            <w:rPr>
              <w:rFonts w:asciiTheme="minorHAnsi" w:eastAsiaTheme="minorHAnsi" w:hAnsiTheme="minorHAnsi" w:cstheme="minorHAnsi"/>
              <w:color w:val="2B579A"/>
              <w:sz w:val="20"/>
              <w:szCs w:val="20"/>
              <w:shd w:val="clear" w:color="auto" w:fill="E6E6E6"/>
              <w:lang w:eastAsia="en-US"/>
            </w:rPr>
          </w:pPr>
        </w:p>
        <w:p w14:paraId="0A7200EF" w14:textId="77777777" w:rsidR="000E5F9E" w:rsidRDefault="000E5F9E">
          <w:pPr>
            <w:rPr>
              <w:rFonts w:cstheme="minorHAnsi"/>
              <w:color w:val="2B579A"/>
              <w:sz w:val="20"/>
              <w:szCs w:val="20"/>
              <w:shd w:val="clear" w:color="auto" w:fill="E6E6E6"/>
            </w:rPr>
          </w:pPr>
          <w:r>
            <w:rPr>
              <w:rFonts w:cstheme="minorHAnsi"/>
              <w:color w:val="2B579A"/>
              <w:sz w:val="20"/>
              <w:szCs w:val="20"/>
              <w:shd w:val="clear" w:color="auto" w:fill="E6E6E6"/>
            </w:rPr>
            <w:br w:type="page"/>
          </w:r>
        </w:p>
        <w:p w14:paraId="5C0E8B20" w14:textId="33316EBC" w:rsidR="006C3DD6" w:rsidRDefault="006C3DD6" w:rsidP="007601D7">
          <w:pPr>
            <w:pStyle w:val="Kopvaninhoudsopgave"/>
            <w:spacing w:line="276" w:lineRule="auto"/>
            <w:rPr>
              <w:rFonts w:asciiTheme="minorHAnsi" w:hAnsiTheme="minorHAnsi" w:cstheme="minorHAnsi"/>
              <w:b/>
              <w:bCs/>
              <w:color w:val="auto"/>
              <w:sz w:val="36"/>
              <w:szCs w:val="36"/>
            </w:rPr>
          </w:pPr>
          <w:r w:rsidRPr="000E5F9E">
            <w:rPr>
              <w:rFonts w:asciiTheme="minorHAnsi" w:hAnsiTheme="minorHAnsi" w:cstheme="minorHAnsi"/>
              <w:b/>
              <w:bCs/>
              <w:color w:val="auto"/>
              <w:sz w:val="36"/>
              <w:szCs w:val="36"/>
            </w:rPr>
            <w:lastRenderedPageBreak/>
            <w:t>Inhoud</w:t>
          </w:r>
          <w:r w:rsidR="00766CB6" w:rsidRPr="000E5F9E">
            <w:rPr>
              <w:rFonts w:asciiTheme="minorHAnsi" w:hAnsiTheme="minorHAnsi" w:cstheme="minorHAnsi"/>
              <w:b/>
              <w:bCs/>
              <w:color w:val="auto"/>
              <w:sz w:val="36"/>
              <w:szCs w:val="36"/>
            </w:rPr>
            <w:t>sopgave</w:t>
          </w:r>
        </w:p>
        <w:p w14:paraId="4780E946" w14:textId="77777777" w:rsidR="000E5F9E" w:rsidRPr="000E5F9E" w:rsidRDefault="000E5F9E" w:rsidP="000E5F9E">
          <w:pPr>
            <w:rPr>
              <w:lang w:eastAsia="nl-NL"/>
            </w:rPr>
          </w:pPr>
        </w:p>
        <w:p w14:paraId="210F2336" w14:textId="5AA2048E" w:rsidR="00353ED3" w:rsidRPr="00353ED3" w:rsidRDefault="4EE9779A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r w:rsidRPr="00353ED3">
            <w:rPr>
              <w:rFonts w:cstheme="minorHAnsi"/>
              <w:color w:val="2B579A"/>
              <w:sz w:val="20"/>
              <w:szCs w:val="20"/>
              <w:shd w:val="clear" w:color="auto" w:fill="E6E6E6"/>
            </w:rPr>
            <w:fldChar w:fldCharType="begin"/>
          </w:r>
          <w:r w:rsidR="006C3DD6" w:rsidRPr="00353ED3">
            <w:rPr>
              <w:rFonts w:cstheme="minorHAnsi"/>
              <w:sz w:val="20"/>
              <w:szCs w:val="20"/>
            </w:rPr>
            <w:instrText>TOC \o "1-3" \h \z \u</w:instrText>
          </w:r>
          <w:r w:rsidRPr="00353ED3">
            <w:rPr>
              <w:rFonts w:cstheme="minorHAnsi"/>
              <w:color w:val="2B579A"/>
              <w:sz w:val="20"/>
              <w:szCs w:val="20"/>
              <w:shd w:val="clear" w:color="auto" w:fill="E6E6E6"/>
            </w:rPr>
            <w:fldChar w:fldCharType="separate"/>
          </w:r>
          <w:hyperlink w:anchor="_Toc153978130" w:history="1">
            <w:r w:rsidR="00353ED3" w:rsidRPr="00353ED3">
              <w:rPr>
                <w:rStyle w:val="Hyperlink"/>
                <w:rFonts w:cstheme="minorHAnsi"/>
                <w:b/>
                <w:bCs/>
                <w:noProof/>
                <w:sz w:val="20"/>
                <w:szCs w:val="20"/>
              </w:rPr>
              <w:t>Laptops</w:t>
            </w:r>
            <w:r w:rsidR="00353ED3" w:rsidRPr="00353ED3">
              <w:rPr>
                <w:noProof/>
                <w:webHidden/>
                <w:sz w:val="20"/>
                <w:szCs w:val="20"/>
              </w:rPr>
              <w:tab/>
            </w:r>
            <w:r w:rsidR="00353ED3"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="00353ED3" w:rsidRPr="00353ED3">
              <w:rPr>
                <w:noProof/>
                <w:webHidden/>
                <w:sz w:val="20"/>
                <w:szCs w:val="20"/>
              </w:rPr>
              <w:instrText xml:space="preserve"> PAGEREF _Toc153978130 \h </w:instrText>
            </w:r>
            <w:r w:rsidR="00353ED3" w:rsidRPr="00353ED3">
              <w:rPr>
                <w:noProof/>
                <w:webHidden/>
                <w:sz w:val="20"/>
                <w:szCs w:val="20"/>
              </w:rPr>
            </w:r>
            <w:r w:rsidR="00353ED3"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3</w:t>
            </w:r>
            <w:r w:rsidR="00353ED3"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CC68EC1" w14:textId="7B3CEFAA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31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1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_Toc153978131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3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85F6E89" w14:textId="3D35D915" w:rsidR="00353ED3" w:rsidRPr="00353ED3" w:rsidRDefault="00353ED3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32" w:history="1">
            <w:r w:rsidRPr="00353ED3">
              <w:rPr>
                <w:rStyle w:val="Hyperlink"/>
                <w:rFonts w:cstheme="minorHAnsi"/>
                <w:b/>
                <w:bCs/>
                <w:noProof/>
                <w:sz w:val="20"/>
                <w:szCs w:val="20"/>
              </w:rPr>
              <w:t>Beeldschermen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_Toc153978132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3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020513E" w14:textId="05F76045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33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1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_Toc153978133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3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2D97856" w14:textId="51ABCA6C" w:rsidR="00353ED3" w:rsidRPr="00353ED3" w:rsidRDefault="00353ED3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34" w:history="1">
            <w:r w:rsidRPr="00353ED3">
              <w:rPr>
                <w:rStyle w:val="Hyperlink"/>
                <w:rFonts w:cstheme="minorHAnsi"/>
                <w:b/>
                <w:bCs/>
                <w:noProof/>
                <w:sz w:val="20"/>
                <w:szCs w:val="20"/>
              </w:rPr>
              <w:t>Tablets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_Toc153978134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4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BEA59A7" w14:textId="6F9376F3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35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1 iPad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_Toc153978135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4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87E3069" w14:textId="51F1483E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36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2 iPad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_Toc153978136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4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C1416B0" w14:textId="6F841603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37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3 iPad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_Toc153978137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4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9B76961" w14:textId="668AEF68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38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4 iPad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_Toc153978138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5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C52896C" w14:textId="19387D5A" w:rsidR="00353ED3" w:rsidRPr="00353ED3" w:rsidRDefault="00353ED3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39" w:history="1">
            <w:r w:rsidRPr="00353ED3">
              <w:rPr>
                <w:rStyle w:val="Hyperlink"/>
                <w:rFonts w:cstheme="minorHAnsi"/>
                <w:b/>
                <w:bCs/>
                <w:noProof/>
                <w:sz w:val="20"/>
                <w:szCs w:val="20"/>
              </w:rPr>
              <w:t>Smartphones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_Toc153978139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5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56EF69D" w14:textId="1BE9B831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40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1 iPhone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_Toc153978140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5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CF79A9D" w14:textId="2DE74399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41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2 Samsung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_Toc153978141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5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1F327A5" w14:textId="0AF5E3CE" w:rsidR="00353ED3" w:rsidRPr="00353ED3" w:rsidRDefault="00353ED3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42" w:history="1">
            <w:r w:rsidRPr="00353ED3">
              <w:rPr>
                <w:rStyle w:val="Hyperlink"/>
                <w:rFonts w:cstheme="minorHAnsi"/>
                <w:b/>
                <w:bCs/>
                <w:noProof/>
                <w:sz w:val="20"/>
                <w:szCs w:val="20"/>
              </w:rPr>
              <w:t>Dockingstation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_Toc153978142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6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84497AB" w14:textId="749AB893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43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1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_Toc153978143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6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A7B53D6" w14:textId="35F2B4D2" w:rsidR="00353ED3" w:rsidRPr="00353ED3" w:rsidRDefault="00353ED3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44" w:history="1">
            <w:r w:rsidRPr="00353ED3">
              <w:rPr>
                <w:rStyle w:val="Hyperlink"/>
                <w:rFonts w:cstheme="minorHAnsi"/>
                <w:b/>
                <w:bCs/>
                <w:noProof/>
                <w:sz w:val="20"/>
                <w:szCs w:val="20"/>
              </w:rPr>
              <w:t>Toetsenbord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_Toc153978144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6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84C14FB" w14:textId="6224802E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45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1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_Toc153978145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6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9CDABAA" w14:textId="629EA264" w:rsidR="00353ED3" w:rsidRPr="00353ED3" w:rsidRDefault="00353ED3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46" w:history="1">
            <w:r w:rsidRPr="00353ED3">
              <w:rPr>
                <w:rStyle w:val="Hyperlink"/>
                <w:rFonts w:cstheme="minorHAnsi"/>
                <w:b/>
                <w:bCs/>
                <w:noProof/>
                <w:sz w:val="20"/>
                <w:szCs w:val="20"/>
              </w:rPr>
              <w:t>Muizen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_Toc153978146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6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23F615D" w14:textId="01D01FA4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47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1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_Toc153978147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6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4870700" w14:textId="3280A301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48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2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_Toc153978148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6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B245927" w14:textId="1983734C" w:rsidR="00353ED3" w:rsidRPr="00353ED3" w:rsidRDefault="00353ED3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49" w:history="1">
            <w:r w:rsidRPr="00353ED3">
              <w:rPr>
                <w:rStyle w:val="Hyperlink"/>
                <w:rFonts w:cstheme="minorHAnsi"/>
                <w:b/>
                <w:bCs/>
                <w:noProof/>
                <w:sz w:val="20"/>
                <w:szCs w:val="20"/>
              </w:rPr>
              <w:t>Headset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_Toc153978149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6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C7CF1F5" w14:textId="69E3464E" w:rsidR="00353ED3" w:rsidRPr="00353ED3" w:rsidRDefault="00353ED3">
          <w:pPr>
            <w:pStyle w:val="Inhopg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0"/>
              <w:szCs w:val="20"/>
              <w:lang w:eastAsia="nl-NL"/>
              <w14:ligatures w14:val="standardContextual"/>
            </w:rPr>
          </w:pPr>
          <w:hyperlink w:anchor="_Toc153978150" w:history="1">
            <w:r w:rsidRPr="00353ED3">
              <w:rPr>
                <w:rStyle w:val="Hyperlink"/>
                <w:rFonts w:cstheme="minorHAnsi"/>
                <w:noProof/>
                <w:sz w:val="20"/>
                <w:szCs w:val="20"/>
              </w:rPr>
              <w:t>Type 1</w:t>
            </w:r>
            <w:r w:rsidRPr="00353ED3">
              <w:rPr>
                <w:noProof/>
                <w:webHidden/>
                <w:sz w:val="20"/>
                <w:szCs w:val="20"/>
              </w:rPr>
              <w:tab/>
            </w:r>
            <w:r w:rsidRPr="00353ED3">
              <w:rPr>
                <w:noProof/>
                <w:webHidden/>
                <w:sz w:val="20"/>
                <w:szCs w:val="20"/>
              </w:rPr>
              <w:fldChar w:fldCharType="begin"/>
            </w:r>
            <w:r w:rsidRPr="00353ED3">
              <w:rPr>
                <w:noProof/>
                <w:webHidden/>
                <w:sz w:val="20"/>
                <w:szCs w:val="20"/>
              </w:rPr>
              <w:instrText xml:space="preserve"> PAGEREF _Toc153978150 \h </w:instrText>
            </w:r>
            <w:r w:rsidRPr="00353ED3">
              <w:rPr>
                <w:noProof/>
                <w:webHidden/>
                <w:sz w:val="20"/>
                <w:szCs w:val="20"/>
              </w:rPr>
            </w:r>
            <w:r w:rsidRPr="00353ED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0E549B">
              <w:rPr>
                <w:noProof/>
                <w:webHidden/>
                <w:sz w:val="20"/>
                <w:szCs w:val="20"/>
              </w:rPr>
              <w:t>6</w:t>
            </w:r>
            <w:r w:rsidRPr="00353ED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18914C7" w14:textId="305AEDBE" w:rsidR="4EE9779A" w:rsidRPr="007601D7" w:rsidRDefault="4EE9779A" w:rsidP="007601D7">
          <w:pPr>
            <w:pStyle w:val="Inhopg2"/>
            <w:tabs>
              <w:tab w:val="right" w:leader="dot" w:pos="9060"/>
            </w:tabs>
            <w:spacing w:line="276" w:lineRule="auto"/>
            <w:rPr>
              <w:rStyle w:val="Hyperlink"/>
              <w:rFonts w:cstheme="minorHAnsi"/>
              <w:sz w:val="20"/>
              <w:szCs w:val="20"/>
            </w:rPr>
          </w:pPr>
          <w:r w:rsidRPr="00353ED3">
            <w:rPr>
              <w:rFonts w:cstheme="minorHAnsi"/>
              <w:color w:val="2B579A"/>
              <w:sz w:val="20"/>
              <w:szCs w:val="20"/>
              <w:shd w:val="clear" w:color="auto" w:fill="E6E6E6"/>
            </w:rPr>
            <w:fldChar w:fldCharType="end"/>
          </w:r>
        </w:p>
      </w:sdtContent>
    </w:sdt>
    <w:p w14:paraId="672A6659" w14:textId="77777777" w:rsidR="006C3DD6" w:rsidRPr="007601D7" w:rsidRDefault="006C3DD6" w:rsidP="007601D7">
      <w:pPr>
        <w:spacing w:line="276" w:lineRule="auto"/>
        <w:rPr>
          <w:rFonts w:cstheme="minorHAnsi"/>
          <w:sz w:val="20"/>
          <w:szCs w:val="20"/>
        </w:rPr>
      </w:pPr>
    </w:p>
    <w:p w14:paraId="0A37501D" w14:textId="77777777" w:rsidR="006C3DD6" w:rsidRPr="007601D7" w:rsidRDefault="006C3DD6" w:rsidP="007601D7">
      <w:pPr>
        <w:spacing w:line="276" w:lineRule="auto"/>
        <w:rPr>
          <w:rFonts w:cstheme="minorHAnsi"/>
          <w:sz w:val="20"/>
          <w:szCs w:val="20"/>
        </w:rPr>
      </w:pPr>
    </w:p>
    <w:p w14:paraId="5DAB6C7B" w14:textId="77777777" w:rsidR="006C3DD6" w:rsidRPr="007601D7" w:rsidRDefault="006C3DD6" w:rsidP="007601D7">
      <w:pPr>
        <w:spacing w:line="276" w:lineRule="auto"/>
        <w:rPr>
          <w:rFonts w:cstheme="minorHAnsi"/>
          <w:sz w:val="20"/>
          <w:szCs w:val="20"/>
        </w:rPr>
      </w:pPr>
    </w:p>
    <w:p w14:paraId="02EB378F" w14:textId="77777777" w:rsidR="006C3DD6" w:rsidRPr="007601D7" w:rsidRDefault="006C3DD6" w:rsidP="007601D7">
      <w:pPr>
        <w:spacing w:line="276" w:lineRule="auto"/>
        <w:rPr>
          <w:rFonts w:cstheme="minorHAnsi"/>
          <w:sz w:val="20"/>
          <w:szCs w:val="20"/>
        </w:rPr>
      </w:pPr>
    </w:p>
    <w:p w14:paraId="6A05A809" w14:textId="77777777" w:rsidR="006C3DD6" w:rsidRPr="007601D7" w:rsidRDefault="006C3DD6" w:rsidP="007601D7">
      <w:pPr>
        <w:spacing w:line="276" w:lineRule="auto"/>
        <w:rPr>
          <w:rFonts w:cstheme="minorHAnsi"/>
          <w:sz w:val="20"/>
          <w:szCs w:val="20"/>
        </w:rPr>
      </w:pPr>
    </w:p>
    <w:p w14:paraId="5A39BBE3" w14:textId="77777777" w:rsidR="006C3DD6" w:rsidRPr="007601D7" w:rsidRDefault="006C3DD6" w:rsidP="007601D7">
      <w:pPr>
        <w:spacing w:line="276" w:lineRule="auto"/>
        <w:rPr>
          <w:rFonts w:cstheme="minorHAnsi"/>
          <w:sz w:val="20"/>
          <w:szCs w:val="20"/>
        </w:rPr>
      </w:pPr>
    </w:p>
    <w:p w14:paraId="41C8F396" w14:textId="77777777" w:rsidR="006C3DD6" w:rsidRPr="007601D7" w:rsidRDefault="006C3DD6" w:rsidP="007601D7">
      <w:pPr>
        <w:spacing w:line="276" w:lineRule="auto"/>
        <w:rPr>
          <w:rFonts w:cstheme="minorHAnsi"/>
          <w:sz w:val="20"/>
          <w:szCs w:val="20"/>
        </w:rPr>
      </w:pPr>
    </w:p>
    <w:p w14:paraId="72A3D3EC" w14:textId="77777777" w:rsidR="006C3DD6" w:rsidRPr="007601D7" w:rsidRDefault="006C3DD6" w:rsidP="007601D7">
      <w:pPr>
        <w:spacing w:line="276" w:lineRule="auto"/>
        <w:rPr>
          <w:rFonts w:cstheme="minorHAnsi"/>
          <w:sz w:val="20"/>
          <w:szCs w:val="20"/>
        </w:rPr>
      </w:pPr>
    </w:p>
    <w:p w14:paraId="0D0B940D" w14:textId="77777777" w:rsidR="006C3DD6" w:rsidRPr="007601D7" w:rsidRDefault="006C3DD6" w:rsidP="007601D7">
      <w:pPr>
        <w:spacing w:line="276" w:lineRule="auto"/>
        <w:rPr>
          <w:rFonts w:cstheme="minorHAnsi"/>
          <w:sz w:val="20"/>
          <w:szCs w:val="20"/>
        </w:rPr>
      </w:pPr>
    </w:p>
    <w:p w14:paraId="0E27B00A" w14:textId="77777777" w:rsidR="006C3DD6" w:rsidRPr="007601D7" w:rsidRDefault="006C3DD6" w:rsidP="007601D7">
      <w:pPr>
        <w:spacing w:line="276" w:lineRule="auto"/>
        <w:rPr>
          <w:rFonts w:cstheme="minorHAnsi"/>
          <w:sz w:val="20"/>
          <w:szCs w:val="20"/>
        </w:rPr>
      </w:pPr>
    </w:p>
    <w:p w14:paraId="36E64AB0" w14:textId="2EC82BE9" w:rsidR="00BE4B05" w:rsidRDefault="00BE4B05" w:rsidP="007601D7">
      <w:pPr>
        <w:pStyle w:val="Kop1"/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0" w:name="_Toc153978130"/>
      <w:r w:rsidRPr="007601D7">
        <w:rPr>
          <w:rFonts w:asciiTheme="minorHAnsi" w:hAnsiTheme="minorHAnsi" w:cstheme="minorHAnsi"/>
          <w:b/>
          <w:bCs/>
          <w:color w:val="auto"/>
          <w:sz w:val="20"/>
          <w:szCs w:val="20"/>
        </w:rPr>
        <w:lastRenderedPageBreak/>
        <w:t>Laptops</w:t>
      </w:r>
      <w:bookmarkEnd w:id="0"/>
    </w:p>
    <w:p w14:paraId="1C34E5F0" w14:textId="77777777" w:rsidR="00683CBD" w:rsidRPr="007601D7" w:rsidRDefault="00683CBD" w:rsidP="00683CBD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</w:rPr>
      </w:pPr>
      <w:bookmarkStart w:id="1" w:name="_Toc153978131"/>
      <w:r w:rsidRPr="007601D7">
        <w:rPr>
          <w:rFonts w:asciiTheme="minorHAnsi" w:hAnsiTheme="minorHAnsi" w:cstheme="minorHAnsi"/>
          <w:color w:val="auto"/>
          <w:sz w:val="20"/>
          <w:szCs w:val="20"/>
        </w:rPr>
        <w:t>Type 1</w:t>
      </w:r>
      <w:bookmarkEnd w:id="1"/>
    </w:p>
    <w:p w14:paraId="7F46E8A2" w14:textId="3A6BA948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Beeldschermdiagonaal </w:t>
      </w:r>
      <w:r w:rsidR="00F76281" w:rsidRPr="007601D7">
        <w:rPr>
          <w:rFonts w:cstheme="minorHAnsi"/>
          <w:sz w:val="20"/>
          <w:szCs w:val="20"/>
        </w:rPr>
        <w:t>15</w:t>
      </w:r>
      <w:r w:rsidRPr="007601D7">
        <w:rPr>
          <w:rFonts w:cstheme="minorHAnsi"/>
          <w:sz w:val="20"/>
          <w:szCs w:val="20"/>
        </w:rPr>
        <w:t xml:space="preserve"> inch</w:t>
      </w:r>
    </w:p>
    <w:p w14:paraId="1F94645F" w14:textId="132F6EB5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Besturingssysteem: Windows 1</w:t>
      </w:r>
      <w:r w:rsidR="00556323" w:rsidRPr="007601D7">
        <w:rPr>
          <w:rFonts w:cstheme="minorHAnsi"/>
          <w:sz w:val="20"/>
          <w:szCs w:val="20"/>
        </w:rPr>
        <w:t>1</w:t>
      </w:r>
      <w:r w:rsidRPr="007601D7">
        <w:rPr>
          <w:rFonts w:cstheme="minorHAnsi"/>
          <w:sz w:val="20"/>
          <w:szCs w:val="20"/>
        </w:rPr>
        <w:t xml:space="preserve"> </w:t>
      </w:r>
      <w:r w:rsidR="7CAA215D" w:rsidRPr="007601D7">
        <w:rPr>
          <w:rFonts w:cstheme="minorHAnsi"/>
          <w:sz w:val="20"/>
          <w:szCs w:val="20"/>
        </w:rPr>
        <w:t xml:space="preserve">professional </w:t>
      </w:r>
      <w:r w:rsidRPr="007601D7">
        <w:rPr>
          <w:rFonts w:cstheme="minorHAnsi"/>
          <w:sz w:val="20"/>
          <w:szCs w:val="20"/>
        </w:rPr>
        <w:t>64 bit</w:t>
      </w:r>
    </w:p>
    <w:p w14:paraId="2EC73329" w14:textId="4C582577" w:rsidR="08CEB5E0" w:rsidRPr="007601D7" w:rsidRDefault="08CEB5E0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Voorzien van Windows </w:t>
      </w:r>
      <w:proofErr w:type="spellStart"/>
      <w:r w:rsidRPr="007601D7">
        <w:rPr>
          <w:rFonts w:cstheme="minorHAnsi"/>
          <w:sz w:val="20"/>
          <w:szCs w:val="20"/>
        </w:rPr>
        <w:t>Vanilla</w:t>
      </w:r>
      <w:proofErr w:type="spellEnd"/>
      <w:r w:rsidRPr="007601D7">
        <w:rPr>
          <w:rFonts w:cstheme="minorHAnsi"/>
          <w:sz w:val="20"/>
          <w:szCs w:val="20"/>
        </w:rPr>
        <w:t xml:space="preserve"> image zonder additionele software/bloatware</w:t>
      </w:r>
    </w:p>
    <w:p w14:paraId="381C6D17" w14:textId="77777777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Beeldschermresolutie minimaal full HD (1920 x 1080)</w:t>
      </w:r>
    </w:p>
    <w:p w14:paraId="159C1507" w14:textId="77777777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Beeldverhouding 16:9</w:t>
      </w:r>
    </w:p>
    <w:p w14:paraId="67A07988" w14:textId="77777777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Processor: Intel Core </w:t>
      </w:r>
      <w:r w:rsidR="006F33BC" w:rsidRPr="007601D7">
        <w:rPr>
          <w:rFonts w:cstheme="minorHAnsi"/>
          <w:sz w:val="20"/>
          <w:szCs w:val="20"/>
        </w:rPr>
        <w:t>i5-1235U</w:t>
      </w:r>
      <w:r w:rsidRPr="007601D7">
        <w:rPr>
          <w:rFonts w:cstheme="minorHAnsi"/>
          <w:sz w:val="20"/>
          <w:szCs w:val="20"/>
        </w:rPr>
        <w:t>of gelijkwaardig</w:t>
      </w:r>
      <w:r w:rsidR="006F33BC" w:rsidRPr="007601D7">
        <w:rPr>
          <w:rFonts w:cstheme="minorHAnsi"/>
          <w:sz w:val="20"/>
          <w:szCs w:val="20"/>
        </w:rPr>
        <w:t>/hoger</w:t>
      </w:r>
      <w:r w:rsidRPr="007601D7">
        <w:rPr>
          <w:rFonts w:cstheme="minorHAnsi"/>
          <w:sz w:val="20"/>
          <w:szCs w:val="20"/>
        </w:rPr>
        <w:t xml:space="preserve"> conform </w:t>
      </w:r>
      <w:hyperlink r:id="rId11">
        <w:r w:rsidR="00556323" w:rsidRPr="007601D7">
          <w:rPr>
            <w:rStyle w:val="Hyperlink"/>
            <w:rFonts w:cstheme="minorHAnsi"/>
            <w:color w:val="auto"/>
            <w:sz w:val="20"/>
            <w:szCs w:val="20"/>
          </w:rPr>
          <w:t>https://www.cpubenchmark.net/cpu_list.php</w:t>
        </w:r>
      </w:hyperlink>
    </w:p>
    <w:p w14:paraId="31E3A104" w14:textId="77777777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RAM: </w:t>
      </w:r>
      <w:r w:rsidR="006F33BC" w:rsidRPr="007601D7">
        <w:rPr>
          <w:rFonts w:cstheme="minorHAnsi"/>
          <w:sz w:val="20"/>
          <w:szCs w:val="20"/>
        </w:rPr>
        <w:t>16</w:t>
      </w:r>
      <w:r w:rsidRPr="007601D7">
        <w:rPr>
          <w:rFonts w:cstheme="minorHAnsi"/>
          <w:sz w:val="20"/>
          <w:szCs w:val="20"/>
        </w:rPr>
        <w:t xml:space="preserve"> GB DDR4</w:t>
      </w:r>
    </w:p>
    <w:p w14:paraId="372F07EC" w14:textId="05F73170" w:rsidR="00726CC6" w:rsidRPr="007601D7" w:rsidRDefault="00867C47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512</w:t>
      </w:r>
      <w:r w:rsidR="00BE4B05" w:rsidRPr="007601D7">
        <w:rPr>
          <w:rFonts w:cstheme="minorHAnsi"/>
          <w:sz w:val="20"/>
          <w:szCs w:val="20"/>
        </w:rPr>
        <w:t xml:space="preserve"> GB SSD</w:t>
      </w:r>
    </w:p>
    <w:p w14:paraId="629DE24C" w14:textId="77777777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Grafische kaart: </w:t>
      </w:r>
      <w:proofErr w:type="spellStart"/>
      <w:r w:rsidRPr="007601D7">
        <w:rPr>
          <w:rFonts w:cstheme="minorHAnsi"/>
          <w:sz w:val="20"/>
          <w:szCs w:val="20"/>
        </w:rPr>
        <w:t>Integrated</w:t>
      </w:r>
      <w:proofErr w:type="spellEnd"/>
      <w:r w:rsidRPr="007601D7">
        <w:rPr>
          <w:rFonts w:cstheme="minorHAnsi"/>
          <w:sz w:val="20"/>
          <w:szCs w:val="20"/>
        </w:rPr>
        <w:t xml:space="preserve"> (2x full HD-ondersteuning)</w:t>
      </w:r>
    </w:p>
    <w:p w14:paraId="785865F4" w14:textId="77777777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Geluidskaart (stereo)</w:t>
      </w:r>
    </w:p>
    <w:p w14:paraId="37F8E149" w14:textId="77777777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Netwerkkaart: 1.0 Gbps, Wake-on-LAN</w:t>
      </w:r>
    </w:p>
    <w:p w14:paraId="0899E271" w14:textId="7BCCF808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Network (wireless): 2.4</w:t>
      </w:r>
      <w:r w:rsidR="000D549C" w:rsidRPr="007601D7">
        <w:rPr>
          <w:rFonts w:cstheme="minorHAnsi"/>
          <w:sz w:val="20"/>
          <w:szCs w:val="20"/>
        </w:rPr>
        <w:t xml:space="preserve"> </w:t>
      </w:r>
      <w:r w:rsidRPr="007601D7">
        <w:rPr>
          <w:rFonts w:cstheme="minorHAnsi"/>
          <w:sz w:val="20"/>
          <w:szCs w:val="20"/>
        </w:rPr>
        <w:t>GHz</w:t>
      </w:r>
      <w:r w:rsidR="000D549C" w:rsidRPr="007601D7">
        <w:rPr>
          <w:rFonts w:cstheme="minorHAnsi"/>
          <w:sz w:val="20"/>
          <w:szCs w:val="20"/>
        </w:rPr>
        <w:t xml:space="preserve"> en </w:t>
      </w:r>
      <w:r w:rsidRPr="007601D7">
        <w:rPr>
          <w:rFonts w:cstheme="minorHAnsi"/>
          <w:sz w:val="20"/>
          <w:szCs w:val="20"/>
        </w:rPr>
        <w:t>5</w:t>
      </w:r>
      <w:r w:rsidR="000D549C" w:rsidRPr="007601D7">
        <w:rPr>
          <w:rFonts w:cstheme="minorHAnsi"/>
          <w:sz w:val="20"/>
          <w:szCs w:val="20"/>
        </w:rPr>
        <w:t xml:space="preserve"> </w:t>
      </w:r>
      <w:r w:rsidRPr="007601D7">
        <w:rPr>
          <w:rFonts w:cstheme="minorHAnsi"/>
          <w:sz w:val="20"/>
          <w:szCs w:val="20"/>
        </w:rPr>
        <w:t>GHz</w:t>
      </w:r>
      <w:r w:rsidR="000D549C" w:rsidRPr="007601D7">
        <w:rPr>
          <w:rFonts w:cstheme="minorHAnsi"/>
          <w:sz w:val="20"/>
          <w:szCs w:val="20"/>
        </w:rPr>
        <w:t>:</w:t>
      </w:r>
      <w:r w:rsidRPr="007601D7">
        <w:rPr>
          <w:rFonts w:cstheme="minorHAnsi"/>
          <w:sz w:val="20"/>
          <w:szCs w:val="20"/>
        </w:rPr>
        <w:t xml:space="preserve"> </w:t>
      </w:r>
      <w:r w:rsidR="000D549C" w:rsidRPr="007601D7">
        <w:rPr>
          <w:rFonts w:cstheme="minorHAnsi"/>
          <w:sz w:val="20"/>
          <w:szCs w:val="20"/>
        </w:rPr>
        <w:t>802.11ax (wifi 6),</w:t>
      </w:r>
      <w:r w:rsidR="00174F6E" w:rsidRPr="007601D7">
        <w:rPr>
          <w:rFonts w:cstheme="minorHAnsi"/>
          <w:sz w:val="20"/>
          <w:szCs w:val="20"/>
        </w:rPr>
        <w:t xml:space="preserve"> </w:t>
      </w:r>
      <w:r w:rsidRPr="007601D7">
        <w:rPr>
          <w:rFonts w:cstheme="minorHAnsi"/>
          <w:sz w:val="20"/>
          <w:szCs w:val="20"/>
        </w:rPr>
        <w:t>802.11a, 802.11ac, 802.11b, 802.11g, 802.11n</w:t>
      </w:r>
    </w:p>
    <w:p w14:paraId="2389DF5C" w14:textId="77777777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proofErr w:type="spellStart"/>
      <w:r w:rsidRPr="007601D7">
        <w:rPr>
          <w:rFonts w:cstheme="minorHAnsi"/>
          <w:sz w:val="20"/>
          <w:szCs w:val="20"/>
        </w:rPr>
        <w:t>Build</w:t>
      </w:r>
      <w:proofErr w:type="spellEnd"/>
      <w:r w:rsidRPr="007601D7">
        <w:rPr>
          <w:rFonts w:cstheme="minorHAnsi"/>
          <w:sz w:val="20"/>
          <w:szCs w:val="20"/>
        </w:rPr>
        <w:t>-in LTE</w:t>
      </w:r>
    </w:p>
    <w:p w14:paraId="7EFB0EDC" w14:textId="4DE396AC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Bluetooth </w:t>
      </w:r>
      <w:r w:rsidR="00321BA0" w:rsidRPr="007601D7">
        <w:rPr>
          <w:rFonts w:cstheme="minorHAnsi"/>
          <w:sz w:val="20"/>
          <w:szCs w:val="20"/>
        </w:rPr>
        <w:t>5.</w:t>
      </w:r>
      <w:r w:rsidR="000E32E1" w:rsidRPr="007601D7">
        <w:rPr>
          <w:rFonts w:cstheme="minorHAnsi"/>
          <w:sz w:val="20"/>
          <w:szCs w:val="20"/>
        </w:rPr>
        <w:t>2</w:t>
      </w:r>
      <w:r w:rsidR="64D7B955" w:rsidRPr="007601D7">
        <w:rPr>
          <w:rFonts w:cstheme="minorHAnsi"/>
          <w:sz w:val="20"/>
          <w:szCs w:val="20"/>
        </w:rPr>
        <w:t xml:space="preserve"> of hoger</w:t>
      </w:r>
    </w:p>
    <w:p w14:paraId="4EAF6AE9" w14:textId="00EFBCFD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Batterij met batterijduur van acht (8) </w:t>
      </w:r>
      <w:r w:rsidR="1733A3E1" w:rsidRPr="007601D7">
        <w:rPr>
          <w:rFonts w:cstheme="minorHAnsi"/>
          <w:sz w:val="20"/>
          <w:szCs w:val="20"/>
        </w:rPr>
        <w:t>werkuren</w:t>
      </w:r>
      <w:r w:rsidRPr="007601D7">
        <w:rPr>
          <w:rFonts w:cstheme="minorHAnsi"/>
          <w:sz w:val="20"/>
          <w:szCs w:val="20"/>
        </w:rPr>
        <w:t xml:space="preserve"> </w:t>
      </w:r>
      <w:r w:rsidR="332B1B87" w:rsidRPr="007601D7">
        <w:rPr>
          <w:rFonts w:cstheme="minorHAnsi"/>
          <w:sz w:val="20"/>
          <w:szCs w:val="20"/>
        </w:rPr>
        <w:t xml:space="preserve">met scherm helderheid van minimaal 70% </w:t>
      </w:r>
      <w:r w:rsidRPr="007601D7">
        <w:rPr>
          <w:rFonts w:cstheme="minorHAnsi"/>
          <w:sz w:val="20"/>
          <w:szCs w:val="20"/>
        </w:rPr>
        <w:t>inclusief batterijlader</w:t>
      </w:r>
    </w:p>
    <w:p w14:paraId="3F22771D" w14:textId="77777777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Keyboard: QWERTY</w:t>
      </w:r>
    </w:p>
    <w:p w14:paraId="29D7E59B" w14:textId="7C86EDCA" w:rsidR="00726CC6" w:rsidRPr="007601D7" w:rsidRDefault="00867C47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Camera 1080</w:t>
      </w:r>
      <w:r w:rsidR="00EE107D" w:rsidRPr="007601D7">
        <w:rPr>
          <w:rFonts w:cstheme="minorHAnsi"/>
          <w:sz w:val="20"/>
          <w:szCs w:val="20"/>
        </w:rPr>
        <w:t>p met IR</w:t>
      </w:r>
      <w:r w:rsidR="00B83F26" w:rsidRPr="007601D7">
        <w:rPr>
          <w:rFonts w:cstheme="minorHAnsi"/>
          <w:sz w:val="20"/>
          <w:szCs w:val="20"/>
        </w:rPr>
        <w:t>-</w:t>
      </w:r>
      <w:r w:rsidR="00132DBF" w:rsidRPr="007601D7">
        <w:rPr>
          <w:rFonts w:cstheme="minorHAnsi"/>
          <w:sz w:val="20"/>
          <w:szCs w:val="20"/>
        </w:rPr>
        <w:t>privacy</w:t>
      </w:r>
      <w:r w:rsidR="00EF1AC3" w:rsidRPr="007601D7">
        <w:rPr>
          <w:rFonts w:cstheme="minorHAnsi"/>
          <w:sz w:val="20"/>
          <w:szCs w:val="20"/>
        </w:rPr>
        <w:t xml:space="preserve"> (geïntegreerd schuifje)</w:t>
      </w:r>
      <w:r w:rsidR="00132DBF" w:rsidRPr="007601D7">
        <w:rPr>
          <w:rFonts w:cstheme="minorHAnsi"/>
          <w:sz w:val="20"/>
          <w:szCs w:val="20"/>
        </w:rPr>
        <w:t xml:space="preserve"> </w:t>
      </w:r>
    </w:p>
    <w:p w14:paraId="1261D2F5" w14:textId="77777777" w:rsidR="00BA2C82" w:rsidRPr="007601D7" w:rsidRDefault="00BA2C82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TPM 2.0 (</w:t>
      </w:r>
      <w:proofErr w:type="spellStart"/>
      <w:r w:rsidRPr="007601D7">
        <w:rPr>
          <w:rFonts w:cstheme="minorHAnsi"/>
          <w:sz w:val="20"/>
          <w:szCs w:val="20"/>
        </w:rPr>
        <w:t>hardwarematig</w:t>
      </w:r>
      <w:proofErr w:type="spellEnd"/>
      <w:r w:rsidRPr="007601D7">
        <w:rPr>
          <w:rFonts w:cstheme="minorHAnsi"/>
          <w:sz w:val="20"/>
          <w:szCs w:val="20"/>
        </w:rPr>
        <w:t>)</w:t>
      </w:r>
    </w:p>
    <w:p w14:paraId="18B25F86" w14:textId="2D2B8BBC" w:rsidR="00BA2C82" w:rsidRPr="007601D7" w:rsidRDefault="00BA2C82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Vingerafdrukleze</w:t>
      </w:r>
      <w:r w:rsidR="00C45521" w:rsidRPr="007601D7">
        <w:rPr>
          <w:rFonts w:cstheme="minorHAnsi"/>
          <w:sz w:val="20"/>
          <w:szCs w:val="20"/>
        </w:rPr>
        <w:t>r</w:t>
      </w:r>
      <w:r w:rsidRPr="007601D7">
        <w:rPr>
          <w:rFonts w:cstheme="minorHAnsi"/>
          <w:sz w:val="20"/>
          <w:szCs w:val="20"/>
        </w:rPr>
        <w:t>;</w:t>
      </w:r>
    </w:p>
    <w:p w14:paraId="3E810E13" w14:textId="293606DF" w:rsidR="00726CC6" w:rsidRPr="007601D7" w:rsidRDefault="00BE4B05" w:rsidP="007601D7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Aansluitingen:</w:t>
      </w:r>
    </w:p>
    <w:p w14:paraId="6F126D5B" w14:textId="3BB3B5E5" w:rsidR="00726CC6" w:rsidRPr="007601D7" w:rsidRDefault="05AEC4FA" w:rsidP="007601D7">
      <w:pPr>
        <w:pStyle w:val="Lijstalinea"/>
        <w:numPr>
          <w:ilvl w:val="1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2</w:t>
      </w:r>
      <w:r w:rsidR="00B83F26" w:rsidRPr="007601D7">
        <w:rPr>
          <w:rFonts w:cstheme="minorHAnsi"/>
          <w:sz w:val="20"/>
          <w:szCs w:val="20"/>
        </w:rPr>
        <w:t xml:space="preserve"> x USB</w:t>
      </w:r>
      <w:r w:rsidR="3DDAD896" w:rsidRPr="007601D7">
        <w:rPr>
          <w:rFonts w:cstheme="minorHAnsi"/>
          <w:sz w:val="20"/>
          <w:szCs w:val="20"/>
        </w:rPr>
        <w:t>-A</w:t>
      </w:r>
      <w:r w:rsidR="00B83F26" w:rsidRPr="007601D7">
        <w:rPr>
          <w:rFonts w:cstheme="minorHAnsi"/>
          <w:sz w:val="20"/>
          <w:szCs w:val="20"/>
        </w:rPr>
        <w:t xml:space="preserve"> 3</w:t>
      </w:r>
      <w:r w:rsidR="00BE4B05" w:rsidRPr="007601D7">
        <w:rPr>
          <w:rFonts w:cstheme="minorHAnsi"/>
          <w:sz w:val="20"/>
          <w:szCs w:val="20"/>
        </w:rPr>
        <w:t>.0</w:t>
      </w:r>
    </w:p>
    <w:p w14:paraId="40B1692F" w14:textId="4F7FC99E" w:rsidR="00E07A3A" w:rsidRPr="007601D7" w:rsidRDefault="00B83F26" w:rsidP="007601D7">
      <w:pPr>
        <w:pStyle w:val="Lijstalinea"/>
        <w:numPr>
          <w:ilvl w:val="1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1 x USB</w:t>
      </w:r>
      <w:r w:rsidR="48BA3849" w:rsidRPr="007601D7">
        <w:rPr>
          <w:rFonts w:cstheme="minorHAnsi"/>
          <w:sz w:val="20"/>
          <w:szCs w:val="20"/>
        </w:rPr>
        <w:t>-</w:t>
      </w:r>
      <w:r w:rsidRPr="007601D7">
        <w:rPr>
          <w:rFonts w:cstheme="minorHAnsi"/>
          <w:sz w:val="20"/>
          <w:szCs w:val="20"/>
        </w:rPr>
        <w:t xml:space="preserve">C </w:t>
      </w:r>
      <w:proofErr w:type="spellStart"/>
      <w:r w:rsidR="000E32E1" w:rsidRPr="007601D7">
        <w:rPr>
          <w:rFonts w:cstheme="minorHAnsi"/>
          <w:sz w:val="20"/>
          <w:szCs w:val="20"/>
        </w:rPr>
        <w:t>thunderbol</w:t>
      </w:r>
      <w:r w:rsidR="00E07A3A" w:rsidRPr="007601D7">
        <w:rPr>
          <w:rFonts w:cstheme="minorHAnsi"/>
          <w:sz w:val="20"/>
          <w:szCs w:val="20"/>
        </w:rPr>
        <w:t>t</w:t>
      </w:r>
      <w:proofErr w:type="spellEnd"/>
    </w:p>
    <w:p w14:paraId="7390E8A1" w14:textId="38561C65" w:rsidR="00726CC6" w:rsidRPr="007601D7" w:rsidRDefault="00E07A3A" w:rsidP="007601D7">
      <w:pPr>
        <w:pStyle w:val="Lijstalinea"/>
        <w:numPr>
          <w:ilvl w:val="1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2 x USB-C 3.2 Gen 2</w:t>
      </w:r>
      <w:r w:rsidR="48BA3849" w:rsidRPr="007601D7">
        <w:rPr>
          <w:rFonts w:cstheme="minorHAnsi"/>
          <w:sz w:val="20"/>
          <w:szCs w:val="20"/>
        </w:rPr>
        <w:t xml:space="preserve"> </w:t>
      </w:r>
    </w:p>
    <w:p w14:paraId="53857ADF" w14:textId="61418326" w:rsidR="00726CC6" w:rsidRPr="007601D7" w:rsidRDefault="00B83F26" w:rsidP="007601D7">
      <w:pPr>
        <w:pStyle w:val="Lijstalinea"/>
        <w:numPr>
          <w:ilvl w:val="1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1 x HDMI</w:t>
      </w:r>
      <w:r w:rsidR="00E07A3A" w:rsidRPr="007601D7">
        <w:rPr>
          <w:rFonts w:cstheme="minorHAnsi"/>
          <w:sz w:val="20"/>
          <w:szCs w:val="20"/>
        </w:rPr>
        <w:t xml:space="preserve"> 2.1</w:t>
      </w:r>
    </w:p>
    <w:p w14:paraId="6C3E8471" w14:textId="77777777" w:rsidR="00726CC6" w:rsidRDefault="00B83F26" w:rsidP="007601D7">
      <w:pPr>
        <w:pStyle w:val="Lijstalinea"/>
        <w:numPr>
          <w:ilvl w:val="1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1x hoofdtelefoon/microfoon combo</w:t>
      </w:r>
    </w:p>
    <w:p w14:paraId="3F49EA38" w14:textId="77777777" w:rsidR="0044703C" w:rsidRPr="007601D7" w:rsidRDefault="0044703C" w:rsidP="0044703C">
      <w:pPr>
        <w:pStyle w:val="Lijstalinea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Meeleveren:</w:t>
      </w:r>
    </w:p>
    <w:p w14:paraId="738B7671" w14:textId="3DE1971E" w:rsidR="0044703C" w:rsidRPr="0044703C" w:rsidRDefault="0044703C" w:rsidP="0044703C">
      <w:pPr>
        <w:pStyle w:val="Lijstalinea"/>
        <w:numPr>
          <w:ilvl w:val="1"/>
          <w:numId w:val="29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Pr="007601D7">
        <w:rPr>
          <w:rFonts w:cstheme="minorHAnsi"/>
          <w:sz w:val="20"/>
          <w:szCs w:val="20"/>
        </w:rPr>
        <w:t>ekabeling voor aansluiten op dockingstation</w:t>
      </w:r>
      <w:r>
        <w:rPr>
          <w:rFonts w:cstheme="minorHAnsi"/>
          <w:sz w:val="20"/>
          <w:szCs w:val="20"/>
        </w:rPr>
        <w:t>.</w:t>
      </w:r>
    </w:p>
    <w:p w14:paraId="084D3212" w14:textId="77777777" w:rsidR="00BE4B05" w:rsidRPr="007601D7" w:rsidRDefault="00BE4B05" w:rsidP="00985625">
      <w:pPr>
        <w:pStyle w:val="Lijstalinea"/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Optioneel: Laptoptas</w:t>
      </w:r>
    </w:p>
    <w:p w14:paraId="15C1E79C" w14:textId="422D0138" w:rsidR="00BE4B05" w:rsidRPr="007601D7" w:rsidRDefault="00BE4B05" w:rsidP="007601D7">
      <w:pPr>
        <w:pStyle w:val="Kop1"/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2" w:name="_Toc153978132"/>
      <w:r w:rsidRPr="007601D7">
        <w:rPr>
          <w:rFonts w:asciiTheme="minorHAnsi" w:hAnsiTheme="minorHAnsi" w:cstheme="minorHAnsi"/>
          <w:b/>
          <w:bCs/>
          <w:color w:val="auto"/>
          <w:sz w:val="20"/>
          <w:szCs w:val="20"/>
        </w:rPr>
        <w:t>Beeldschermen</w:t>
      </w:r>
      <w:bookmarkEnd w:id="2"/>
    </w:p>
    <w:p w14:paraId="113F3CB8" w14:textId="37DFF473" w:rsidR="00BE4B05" w:rsidRPr="007601D7" w:rsidRDefault="00BE4B05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</w:rPr>
      </w:pPr>
      <w:bookmarkStart w:id="3" w:name="_Toc153978133"/>
      <w:r w:rsidRPr="007601D7">
        <w:rPr>
          <w:rFonts w:asciiTheme="minorHAnsi" w:hAnsiTheme="minorHAnsi" w:cstheme="minorHAnsi"/>
          <w:color w:val="auto"/>
          <w:sz w:val="20"/>
          <w:szCs w:val="20"/>
        </w:rPr>
        <w:t>Type 1</w:t>
      </w:r>
      <w:bookmarkEnd w:id="3"/>
    </w:p>
    <w:p w14:paraId="3971C732" w14:textId="49398994" w:rsidR="00726CC6" w:rsidRPr="007601D7" w:rsidRDefault="00BE4B05" w:rsidP="007601D7">
      <w:pPr>
        <w:pStyle w:val="Lijstalinea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Beeldschermdiagonaal</w:t>
      </w:r>
      <w:r w:rsidR="00DF06EA" w:rsidRPr="007601D7">
        <w:rPr>
          <w:rFonts w:cstheme="minorHAnsi"/>
          <w:sz w:val="20"/>
          <w:szCs w:val="20"/>
        </w:rPr>
        <w:t xml:space="preserve"> 23.8</w:t>
      </w:r>
      <w:r w:rsidRPr="007601D7">
        <w:rPr>
          <w:rFonts w:cstheme="minorHAnsi"/>
          <w:sz w:val="20"/>
          <w:szCs w:val="20"/>
        </w:rPr>
        <w:t xml:space="preserve"> inch</w:t>
      </w:r>
    </w:p>
    <w:p w14:paraId="68011863" w14:textId="77777777" w:rsidR="00726CC6" w:rsidRPr="007601D7" w:rsidRDefault="00BE4B05" w:rsidP="007601D7">
      <w:pPr>
        <w:pStyle w:val="Lijstalinea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Minimaal 1920 x 1080</w:t>
      </w:r>
    </w:p>
    <w:p w14:paraId="6E12F1C7" w14:textId="77777777" w:rsidR="00726CC6" w:rsidRPr="007601D7" w:rsidRDefault="00BE4B05" w:rsidP="007601D7">
      <w:pPr>
        <w:pStyle w:val="Lijstalinea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Beeldverhouding 16:9</w:t>
      </w:r>
    </w:p>
    <w:p w14:paraId="4476A3DF" w14:textId="77777777" w:rsidR="00726CC6" w:rsidRPr="007601D7" w:rsidRDefault="00BE4B05" w:rsidP="007601D7">
      <w:pPr>
        <w:pStyle w:val="Lijstalinea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Ontspiegeld beeldscherm</w:t>
      </w:r>
    </w:p>
    <w:p w14:paraId="4A55F304" w14:textId="77777777" w:rsidR="00726CC6" w:rsidRPr="007601D7" w:rsidRDefault="00BE4B05" w:rsidP="007601D7">
      <w:pPr>
        <w:pStyle w:val="Lijstalinea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Matte behuizing</w:t>
      </w:r>
    </w:p>
    <w:p w14:paraId="2144965B" w14:textId="77777777" w:rsidR="00726CC6" w:rsidRPr="007601D7" w:rsidRDefault="00BE4B05" w:rsidP="007601D7">
      <w:pPr>
        <w:pStyle w:val="Lijstalinea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In hoogte verstelbare voet (minimaal 13 cm)</w:t>
      </w:r>
    </w:p>
    <w:p w14:paraId="3BFB17F8" w14:textId="25F31EA0" w:rsidR="00726CC6" w:rsidRPr="007601D7" w:rsidRDefault="008C273D" w:rsidP="007601D7">
      <w:pPr>
        <w:pStyle w:val="Lijstalinea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Responsetijd &lt; 5ms</w:t>
      </w:r>
    </w:p>
    <w:p w14:paraId="08AFE022" w14:textId="77777777" w:rsidR="00726CC6" w:rsidRPr="007601D7" w:rsidRDefault="00BE4B05" w:rsidP="007601D7">
      <w:pPr>
        <w:pStyle w:val="Lijstalinea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VESA 100 bracket montage optie</w:t>
      </w:r>
    </w:p>
    <w:p w14:paraId="2746D332" w14:textId="77777777" w:rsidR="00726CC6" w:rsidRPr="007601D7" w:rsidRDefault="00BE4B05" w:rsidP="007601D7">
      <w:pPr>
        <w:pStyle w:val="Lijstalinea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Aansluitingen:</w:t>
      </w:r>
    </w:p>
    <w:p w14:paraId="4CEC7FEC" w14:textId="60B39225" w:rsidR="008742E8" w:rsidRPr="007601D7" w:rsidRDefault="00925708" w:rsidP="007601D7">
      <w:pPr>
        <w:pStyle w:val="Lijstalinea"/>
        <w:numPr>
          <w:ilvl w:val="1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1 x D</w:t>
      </w:r>
      <w:r w:rsidR="00BE4B05" w:rsidRPr="007601D7">
        <w:rPr>
          <w:rFonts w:cstheme="minorHAnsi"/>
          <w:sz w:val="20"/>
          <w:szCs w:val="20"/>
        </w:rPr>
        <w:t>isplayport</w:t>
      </w:r>
      <w:r w:rsidRPr="007601D7">
        <w:rPr>
          <w:rFonts w:cstheme="minorHAnsi"/>
          <w:sz w:val="20"/>
          <w:szCs w:val="20"/>
        </w:rPr>
        <w:t xml:space="preserve"> en</w:t>
      </w:r>
      <w:r w:rsidR="008742E8" w:rsidRPr="007601D7">
        <w:rPr>
          <w:rFonts w:cstheme="minorHAnsi"/>
          <w:sz w:val="20"/>
          <w:szCs w:val="20"/>
        </w:rPr>
        <w:t xml:space="preserve"> </w:t>
      </w:r>
      <w:r w:rsidRPr="007601D7">
        <w:rPr>
          <w:rFonts w:cstheme="minorHAnsi"/>
          <w:sz w:val="20"/>
          <w:szCs w:val="20"/>
        </w:rPr>
        <w:t xml:space="preserve">1 x </w:t>
      </w:r>
      <w:r w:rsidR="008742E8" w:rsidRPr="007601D7">
        <w:rPr>
          <w:rFonts w:cstheme="minorHAnsi"/>
          <w:sz w:val="20"/>
          <w:szCs w:val="20"/>
        </w:rPr>
        <w:t>HDMI</w:t>
      </w:r>
    </w:p>
    <w:p w14:paraId="1E149116" w14:textId="26B36470" w:rsidR="00791C6A" w:rsidRPr="007601D7" w:rsidRDefault="7866E6F6" w:rsidP="007601D7">
      <w:pPr>
        <w:pStyle w:val="Lijstalinea"/>
        <w:numPr>
          <w:ilvl w:val="1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3</w:t>
      </w:r>
      <w:r w:rsidR="00BE4B05" w:rsidRPr="007601D7">
        <w:rPr>
          <w:rFonts w:cstheme="minorHAnsi"/>
          <w:sz w:val="20"/>
          <w:szCs w:val="20"/>
        </w:rPr>
        <w:t xml:space="preserve">x USB </w:t>
      </w:r>
      <w:r w:rsidR="00C077FA" w:rsidRPr="007601D7">
        <w:rPr>
          <w:rFonts w:cstheme="minorHAnsi"/>
          <w:sz w:val="20"/>
          <w:szCs w:val="20"/>
        </w:rPr>
        <w:t>3</w:t>
      </w:r>
      <w:r w:rsidR="00BE4B05" w:rsidRPr="007601D7">
        <w:rPr>
          <w:rFonts w:cstheme="minorHAnsi"/>
          <w:sz w:val="20"/>
          <w:szCs w:val="20"/>
        </w:rPr>
        <w:t>.0 (1x upstream, 2x downstream)</w:t>
      </w:r>
    </w:p>
    <w:p w14:paraId="2D58EC60" w14:textId="5459D514" w:rsidR="009D2C1A" w:rsidRPr="007601D7" w:rsidRDefault="009D2C1A" w:rsidP="007601D7">
      <w:pPr>
        <w:pStyle w:val="Lijstalinea"/>
        <w:numPr>
          <w:ilvl w:val="1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1 x audio-uitgang (3,5 mm)</w:t>
      </w:r>
    </w:p>
    <w:p w14:paraId="73171271" w14:textId="77777777" w:rsidR="00791C6A" w:rsidRPr="007601D7" w:rsidRDefault="00BE4B05" w:rsidP="007601D7">
      <w:pPr>
        <w:pStyle w:val="Lijstalinea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lastRenderedPageBreak/>
        <w:t>Meeleveren:</w:t>
      </w:r>
    </w:p>
    <w:p w14:paraId="7E6C8E2F" w14:textId="5EC5C910" w:rsidR="00423DAE" w:rsidRPr="007601D7" w:rsidRDefault="0044703C" w:rsidP="007601D7">
      <w:pPr>
        <w:pStyle w:val="Lijstalinea"/>
        <w:numPr>
          <w:ilvl w:val="1"/>
          <w:numId w:val="30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="00BE4B05" w:rsidRPr="007601D7">
        <w:rPr>
          <w:rFonts w:cstheme="minorHAnsi"/>
          <w:sz w:val="20"/>
          <w:szCs w:val="20"/>
        </w:rPr>
        <w:t xml:space="preserve">ekabeling voor aansluiten op </w:t>
      </w:r>
      <w:r w:rsidR="00407829" w:rsidRPr="007601D7">
        <w:rPr>
          <w:rFonts w:cstheme="minorHAnsi"/>
          <w:sz w:val="20"/>
          <w:szCs w:val="20"/>
        </w:rPr>
        <w:t>dockingstation</w:t>
      </w:r>
      <w:r>
        <w:rPr>
          <w:rFonts w:cstheme="minorHAnsi"/>
          <w:sz w:val="20"/>
          <w:szCs w:val="20"/>
        </w:rPr>
        <w:t>.</w:t>
      </w:r>
    </w:p>
    <w:p w14:paraId="141D2E8C" w14:textId="17DF38F4" w:rsidR="00BE4B05" w:rsidRPr="007601D7" w:rsidRDefault="00BE4B05" w:rsidP="007601D7">
      <w:pPr>
        <w:pStyle w:val="Kop1"/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4" w:name="_Toc153978134"/>
      <w:r w:rsidRPr="007601D7">
        <w:rPr>
          <w:rFonts w:asciiTheme="minorHAnsi" w:hAnsiTheme="minorHAnsi" w:cstheme="minorHAnsi"/>
          <w:b/>
          <w:bCs/>
          <w:color w:val="auto"/>
          <w:sz w:val="20"/>
          <w:szCs w:val="20"/>
        </w:rPr>
        <w:t>Tablets</w:t>
      </w:r>
      <w:bookmarkEnd w:id="4"/>
    </w:p>
    <w:p w14:paraId="7C8E99FE" w14:textId="01AC4947" w:rsidR="00BE4B05" w:rsidRPr="007601D7" w:rsidRDefault="00683CBD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bookmarkStart w:id="5" w:name="_Toc153978135"/>
      <w:r>
        <w:rPr>
          <w:rFonts w:asciiTheme="minorHAnsi" w:hAnsiTheme="minorHAnsi" w:cstheme="minorHAnsi"/>
          <w:color w:val="auto"/>
          <w:sz w:val="20"/>
          <w:szCs w:val="20"/>
          <w:u w:val="single"/>
        </w:rPr>
        <w:t xml:space="preserve">Type 1 </w:t>
      </w:r>
      <w:r w:rsidR="00BE4B05" w:rsidRPr="007601D7">
        <w:rPr>
          <w:rFonts w:asciiTheme="minorHAnsi" w:hAnsiTheme="minorHAnsi" w:cstheme="minorHAnsi"/>
          <w:color w:val="auto"/>
          <w:sz w:val="20"/>
          <w:szCs w:val="20"/>
          <w:u w:val="single"/>
        </w:rPr>
        <w:t>iPad</w:t>
      </w:r>
      <w:bookmarkEnd w:id="5"/>
    </w:p>
    <w:p w14:paraId="48612414" w14:textId="1ABE4E84" w:rsidR="00791C6A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Besturingssysteem OEM: </w:t>
      </w:r>
      <w:proofErr w:type="spellStart"/>
      <w:r w:rsidR="00342871" w:rsidRPr="007601D7">
        <w:rPr>
          <w:rFonts w:cstheme="minorHAnsi"/>
          <w:sz w:val="20"/>
          <w:szCs w:val="20"/>
        </w:rPr>
        <w:t>iPadOS</w:t>
      </w:r>
      <w:proofErr w:type="spellEnd"/>
      <w:r w:rsidR="00342871" w:rsidRPr="007601D7">
        <w:rPr>
          <w:rFonts w:cstheme="minorHAnsi"/>
          <w:sz w:val="20"/>
          <w:szCs w:val="20"/>
        </w:rPr>
        <w:t xml:space="preserve"> </w:t>
      </w:r>
      <w:r w:rsidRPr="007601D7">
        <w:rPr>
          <w:rFonts w:cstheme="minorHAnsi"/>
          <w:sz w:val="20"/>
          <w:szCs w:val="20"/>
        </w:rPr>
        <w:t>1</w:t>
      </w:r>
      <w:r w:rsidR="001973E2" w:rsidRPr="007601D7">
        <w:rPr>
          <w:rFonts w:cstheme="minorHAnsi"/>
          <w:sz w:val="20"/>
          <w:szCs w:val="20"/>
        </w:rPr>
        <w:t>6</w:t>
      </w:r>
    </w:p>
    <w:p w14:paraId="5FA335B1" w14:textId="77777777" w:rsidR="00791C6A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Beeldschermdiagonaal </w:t>
      </w:r>
      <w:r w:rsidR="001973E2" w:rsidRPr="007601D7">
        <w:rPr>
          <w:rFonts w:cstheme="minorHAnsi"/>
          <w:sz w:val="20"/>
          <w:szCs w:val="20"/>
        </w:rPr>
        <w:t>10,2</w:t>
      </w:r>
      <w:r w:rsidR="00791C6A" w:rsidRPr="007601D7">
        <w:rPr>
          <w:rFonts w:cstheme="minorHAnsi"/>
          <w:sz w:val="20"/>
          <w:szCs w:val="20"/>
        </w:rPr>
        <w:t xml:space="preserve"> inch</w:t>
      </w:r>
    </w:p>
    <w:p w14:paraId="366619E9" w14:textId="77777777" w:rsidR="00791C6A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Schermresolutie: </w:t>
      </w:r>
      <w:r w:rsidR="001973E2" w:rsidRPr="007601D7">
        <w:rPr>
          <w:rFonts w:cstheme="minorHAnsi"/>
          <w:sz w:val="20"/>
          <w:szCs w:val="20"/>
        </w:rPr>
        <w:t>2160</w:t>
      </w:r>
      <w:r w:rsidRPr="007601D7">
        <w:rPr>
          <w:rFonts w:cstheme="minorHAnsi"/>
          <w:sz w:val="20"/>
          <w:szCs w:val="20"/>
        </w:rPr>
        <w:t xml:space="preserve"> * </w:t>
      </w:r>
      <w:r w:rsidR="001973E2" w:rsidRPr="007601D7">
        <w:rPr>
          <w:rFonts w:cstheme="minorHAnsi"/>
          <w:sz w:val="20"/>
          <w:szCs w:val="20"/>
        </w:rPr>
        <w:t>1620</w:t>
      </w:r>
      <w:r w:rsidR="00791C6A" w:rsidRPr="007601D7">
        <w:rPr>
          <w:rFonts w:cstheme="minorHAnsi"/>
          <w:sz w:val="20"/>
          <w:szCs w:val="20"/>
        </w:rPr>
        <w:t xml:space="preserve"> pixels</w:t>
      </w:r>
    </w:p>
    <w:p w14:paraId="7AB54B9C" w14:textId="77777777" w:rsidR="00791C6A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Processor: </w:t>
      </w:r>
      <w:r w:rsidR="001973E2" w:rsidRPr="007601D7">
        <w:rPr>
          <w:rFonts w:cstheme="minorHAnsi"/>
          <w:sz w:val="20"/>
          <w:szCs w:val="20"/>
        </w:rPr>
        <w:t xml:space="preserve">A13 </w:t>
      </w:r>
      <w:proofErr w:type="spellStart"/>
      <w:r w:rsidR="001973E2" w:rsidRPr="007601D7">
        <w:rPr>
          <w:rFonts w:cstheme="minorHAnsi"/>
          <w:sz w:val="20"/>
          <w:szCs w:val="20"/>
        </w:rPr>
        <w:t>Bionic</w:t>
      </w:r>
      <w:proofErr w:type="spellEnd"/>
      <w:r w:rsidR="001973E2" w:rsidRPr="007601D7">
        <w:rPr>
          <w:rFonts w:cstheme="minorHAnsi"/>
          <w:sz w:val="20"/>
          <w:szCs w:val="20"/>
        </w:rPr>
        <w:t>-chip</w:t>
      </w:r>
    </w:p>
    <w:p w14:paraId="3C4237CA" w14:textId="77777777" w:rsidR="00791C6A" w:rsidRPr="007601D7" w:rsidRDefault="00791C6A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RAM: 3 GB</w:t>
      </w:r>
    </w:p>
    <w:p w14:paraId="7A41C35A" w14:textId="77777777" w:rsidR="00791C6A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Opslag </w:t>
      </w:r>
      <w:r w:rsidR="001973E2" w:rsidRPr="007601D7">
        <w:rPr>
          <w:rFonts w:cstheme="minorHAnsi"/>
          <w:sz w:val="20"/>
          <w:szCs w:val="20"/>
        </w:rPr>
        <w:t>64</w:t>
      </w:r>
      <w:r w:rsidR="00791C6A" w:rsidRPr="007601D7">
        <w:rPr>
          <w:rFonts w:cstheme="minorHAnsi"/>
          <w:sz w:val="20"/>
          <w:szCs w:val="20"/>
        </w:rPr>
        <w:t xml:space="preserve"> GB</w:t>
      </w:r>
    </w:p>
    <w:p w14:paraId="49982B17" w14:textId="3C43AF29" w:rsidR="00791C6A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Wifi: </w:t>
      </w:r>
      <w:r w:rsidR="00467645" w:rsidRPr="007601D7">
        <w:rPr>
          <w:rFonts w:cstheme="minorHAnsi"/>
          <w:sz w:val="20"/>
          <w:szCs w:val="20"/>
        </w:rPr>
        <w:t xml:space="preserve">Compatibiliteit met 802.11 en frequentieband: </w:t>
      </w:r>
      <w:r w:rsidR="00791C6A" w:rsidRPr="007601D7">
        <w:rPr>
          <w:rFonts w:cstheme="minorHAnsi"/>
          <w:sz w:val="20"/>
          <w:szCs w:val="20"/>
        </w:rPr>
        <w:t>802.11ax (wifi 6),</w:t>
      </w:r>
      <w:r w:rsidR="00467645" w:rsidRPr="007601D7">
        <w:rPr>
          <w:rFonts w:cstheme="minorHAnsi"/>
          <w:sz w:val="20"/>
          <w:szCs w:val="20"/>
        </w:rPr>
        <w:t xml:space="preserve">802.11ac </w:t>
      </w:r>
      <w:r w:rsidR="00791C6A" w:rsidRPr="007601D7">
        <w:rPr>
          <w:rFonts w:cstheme="minorHAnsi"/>
          <w:sz w:val="20"/>
          <w:szCs w:val="20"/>
        </w:rPr>
        <w:t>(</w:t>
      </w:r>
      <w:r w:rsidR="00467645" w:rsidRPr="007601D7">
        <w:rPr>
          <w:rFonts w:cstheme="minorHAnsi"/>
          <w:sz w:val="20"/>
          <w:szCs w:val="20"/>
        </w:rPr>
        <w:t>wifi 5), 802.11n (wifi 4), 802.11a, 802.11b/g en 2,4 GHz of 5 GHz</w:t>
      </w:r>
    </w:p>
    <w:p w14:paraId="33AC5EEF" w14:textId="77777777" w:rsidR="00791C6A" w:rsidRPr="007601D7" w:rsidRDefault="00791C6A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Cellular</w:t>
      </w:r>
    </w:p>
    <w:p w14:paraId="320B5F66" w14:textId="77777777" w:rsidR="00791C6A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Bluetooth 4.</w:t>
      </w:r>
      <w:r w:rsidR="00B62D17" w:rsidRPr="007601D7">
        <w:rPr>
          <w:rFonts w:cstheme="minorHAnsi"/>
          <w:sz w:val="20"/>
          <w:szCs w:val="20"/>
        </w:rPr>
        <w:t>2</w:t>
      </w:r>
    </w:p>
    <w:p w14:paraId="249AC371" w14:textId="77777777" w:rsidR="005D6691" w:rsidRPr="005D6691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proofErr w:type="spellStart"/>
      <w:r w:rsidRPr="005D6691">
        <w:rPr>
          <w:rFonts w:cstheme="minorHAnsi"/>
          <w:sz w:val="20"/>
          <w:szCs w:val="20"/>
        </w:rPr>
        <w:t>Lightning</w:t>
      </w:r>
      <w:proofErr w:type="spellEnd"/>
      <w:r w:rsidRPr="005D6691">
        <w:rPr>
          <w:rFonts w:cstheme="minorHAnsi"/>
          <w:sz w:val="20"/>
          <w:szCs w:val="20"/>
        </w:rPr>
        <w:t>-naar-USB</w:t>
      </w:r>
      <w:r w:rsidRPr="005D6691">
        <w:rPr>
          <w:rFonts w:cstheme="minorHAnsi"/>
          <w:sz w:val="20"/>
          <w:szCs w:val="20"/>
        </w:rPr>
        <w:noBreakHyphen/>
        <w:t>C-kabel</w:t>
      </w:r>
    </w:p>
    <w:p w14:paraId="60487F72" w14:textId="77777777" w:rsidR="005D6691" w:rsidRPr="005D6691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5D6691">
        <w:rPr>
          <w:rFonts w:cstheme="minorHAnsi"/>
          <w:sz w:val="20"/>
          <w:szCs w:val="20"/>
        </w:rPr>
        <w:t>USB</w:t>
      </w:r>
      <w:r w:rsidRPr="005D6691">
        <w:rPr>
          <w:rFonts w:cstheme="minorHAnsi"/>
          <w:sz w:val="20"/>
          <w:szCs w:val="20"/>
        </w:rPr>
        <w:noBreakHyphen/>
        <w:t>C-lichtnet</w:t>
      </w:r>
      <w:r w:rsidRPr="005D6691">
        <w:rPr>
          <w:rFonts w:cstheme="minorHAnsi"/>
          <w:sz w:val="20"/>
          <w:szCs w:val="20"/>
        </w:rPr>
        <w:softHyphen/>
        <w:t>adapter van 20 W</w:t>
      </w:r>
    </w:p>
    <w:p w14:paraId="5132B439" w14:textId="7107C548" w:rsidR="00FF2BAC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Optioneel: Beschermhoes</w:t>
      </w:r>
      <w:r w:rsidR="00240B6C" w:rsidRPr="007601D7">
        <w:rPr>
          <w:rFonts w:cstheme="minorHAnsi"/>
          <w:sz w:val="20"/>
          <w:szCs w:val="20"/>
        </w:rPr>
        <w:t xml:space="preserve"> </w:t>
      </w:r>
      <w:r w:rsidR="00EC2D79" w:rsidRPr="007601D7">
        <w:rPr>
          <w:rFonts w:cstheme="minorHAnsi"/>
          <w:sz w:val="20"/>
          <w:szCs w:val="20"/>
        </w:rPr>
        <w:t>(zonder</w:t>
      </w:r>
      <w:r w:rsidR="00240B6C" w:rsidRPr="007601D7">
        <w:rPr>
          <w:rFonts w:cstheme="minorHAnsi"/>
          <w:sz w:val="20"/>
          <w:szCs w:val="20"/>
        </w:rPr>
        <w:t xml:space="preserve"> toetsenbord</w:t>
      </w:r>
      <w:r w:rsidR="00EC2D79" w:rsidRPr="007601D7">
        <w:rPr>
          <w:rFonts w:cstheme="minorHAnsi"/>
          <w:sz w:val="20"/>
          <w:szCs w:val="20"/>
        </w:rPr>
        <w:t>)</w:t>
      </w:r>
    </w:p>
    <w:p w14:paraId="66B60219" w14:textId="586CCB51" w:rsidR="005D6691" w:rsidRPr="007601D7" w:rsidRDefault="00683CBD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bookmarkStart w:id="6" w:name="_Toc153978136"/>
      <w:r>
        <w:rPr>
          <w:rFonts w:asciiTheme="minorHAnsi" w:hAnsiTheme="minorHAnsi" w:cstheme="minorHAnsi"/>
          <w:color w:val="auto"/>
          <w:sz w:val="20"/>
          <w:szCs w:val="20"/>
          <w:u w:val="single"/>
        </w:rPr>
        <w:t xml:space="preserve">Type 2 </w:t>
      </w:r>
      <w:r w:rsidR="005D6691" w:rsidRPr="007601D7">
        <w:rPr>
          <w:rFonts w:asciiTheme="minorHAnsi" w:hAnsiTheme="minorHAnsi" w:cstheme="minorHAnsi"/>
          <w:color w:val="auto"/>
          <w:sz w:val="20"/>
          <w:szCs w:val="20"/>
          <w:u w:val="single"/>
        </w:rPr>
        <w:t>iPad</w:t>
      </w:r>
      <w:bookmarkEnd w:id="6"/>
    </w:p>
    <w:p w14:paraId="6F7B6D12" w14:textId="77777777" w:rsidR="005D6691" w:rsidRPr="007601D7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Besturingssysteem OEM: </w:t>
      </w:r>
      <w:proofErr w:type="spellStart"/>
      <w:r w:rsidRPr="007601D7">
        <w:rPr>
          <w:rFonts w:cstheme="minorHAnsi"/>
          <w:sz w:val="20"/>
          <w:szCs w:val="20"/>
        </w:rPr>
        <w:t>iPadOS</w:t>
      </w:r>
      <w:proofErr w:type="spellEnd"/>
      <w:r w:rsidRPr="007601D7">
        <w:rPr>
          <w:rFonts w:cstheme="minorHAnsi"/>
          <w:sz w:val="20"/>
          <w:szCs w:val="20"/>
        </w:rPr>
        <w:t xml:space="preserve"> 16</w:t>
      </w:r>
    </w:p>
    <w:p w14:paraId="6D142C45" w14:textId="77777777" w:rsidR="005D6691" w:rsidRPr="007601D7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Beeldschermdiagonaal 10,2 inch</w:t>
      </w:r>
    </w:p>
    <w:p w14:paraId="39F34016" w14:textId="77777777" w:rsidR="005D6691" w:rsidRPr="007601D7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Schermresolutie: 2160 * 1620 pixels</w:t>
      </w:r>
    </w:p>
    <w:p w14:paraId="43EE70EC" w14:textId="77777777" w:rsidR="005D6691" w:rsidRPr="007601D7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Processor: A13 </w:t>
      </w:r>
      <w:proofErr w:type="spellStart"/>
      <w:r w:rsidRPr="007601D7">
        <w:rPr>
          <w:rFonts w:cstheme="minorHAnsi"/>
          <w:sz w:val="20"/>
          <w:szCs w:val="20"/>
        </w:rPr>
        <w:t>Bionic</w:t>
      </w:r>
      <w:proofErr w:type="spellEnd"/>
      <w:r w:rsidRPr="007601D7">
        <w:rPr>
          <w:rFonts w:cstheme="minorHAnsi"/>
          <w:sz w:val="20"/>
          <w:szCs w:val="20"/>
        </w:rPr>
        <w:t>-chip</w:t>
      </w:r>
    </w:p>
    <w:p w14:paraId="2D6EDAE9" w14:textId="77777777" w:rsidR="005D6691" w:rsidRPr="007601D7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RAM: 3 GB</w:t>
      </w:r>
    </w:p>
    <w:p w14:paraId="10D0F9EF" w14:textId="20D6F676" w:rsidR="005D6691" w:rsidRPr="007601D7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Opslag </w:t>
      </w:r>
      <w:r w:rsidR="008202AC" w:rsidRPr="007601D7">
        <w:rPr>
          <w:rFonts w:cstheme="minorHAnsi"/>
          <w:sz w:val="20"/>
          <w:szCs w:val="20"/>
        </w:rPr>
        <w:t>64</w:t>
      </w:r>
      <w:r w:rsidRPr="007601D7">
        <w:rPr>
          <w:rFonts w:cstheme="minorHAnsi"/>
          <w:sz w:val="20"/>
          <w:szCs w:val="20"/>
        </w:rPr>
        <w:t xml:space="preserve"> GB</w:t>
      </w:r>
    </w:p>
    <w:p w14:paraId="3C10FEC5" w14:textId="77777777" w:rsidR="005D6691" w:rsidRPr="007601D7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Wifi: Compatibiliteit met 802.11 en frequentieband: 802.11ax (wifi 6),802.11ac (wifi 5), 802.11n (wifi 4), 802.11a, 802.11b/g en 2,4 GHz of 5 GHz</w:t>
      </w:r>
    </w:p>
    <w:p w14:paraId="7ABD5559" w14:textId="77777777" w:rsidR="005D6691" w:rsidRPr="007601D7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Bluetooth 4.2</w:t>
      </w:r>
    </w:p>
    <w:p w14:paraId="4C80210E" w14:textId="77777777" w:rsidR="005D6691" w:rsidRPr="005D6691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proofErr w:type="spellStart"/>
      <w:r w:rsidRPr="005D6691">
        <w:rPr>
          <w:rFonts w:cstheme="minorHAnsi"/>
          <w:sz w:val="20"/>
          <w:szCs w:val="20"/>
        </w:rPr>
        <w:t>Lightning</w:t>
      </w:r>
      <w:proofErr w:type="spellEnd"/>
      <w:r w:rsidRPr="005D6691">
        <w:rPr>
          <w:rFonts w:cstheme="minorHAnsi"/>
          <w:sz w:val="20"/>
          <w:szCs w:val="20"/>
        </w:rPr>
        <w:t>-naar-USB</w:t>
      </w:r>
      <w:r w:rsidRPr="005D6691">
        <w:rPr>
          <w:rFonts w:cstheme="minorHAnsi"/>
          <w:sz w:val="20"/>
          <w:szCs w:val="20"/>
        </w:rPr>
        <w:noBreakHyphen/>
        <w:t>C-kabel</w:t>
      </w:r>
    </w:p>
    <w:p w14:paraId="6A80FB50" w14:textId="77777777" w:rsidR="005D6691" w:rsidRPr="005D6691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5D6691">
        <w:rPr>
          <w:rFonts w:cstheme="minorHAnsi"/>
          <w:sz w:val="20"/>
          <w:szCs w:val="20"/>
        </w:rPr>
        <w:t>USB</w:t>
      </w:r>
      <w:r w:rsidRPr="005D6691">
        <w:rPr>
          <w:rFonts w:cstheme="minorHAnsi"/>
          <w:sz w:val="20"/>
          <w:szCs w:val="20"/>
        </w:rPr>
        <w:noBreakHyphen/>
        <w:t>C-lichtnet</w:t>
      </w:r>
      <w:r w:rsidRPr="005D6691">
        <w:rPr>
          <w:rFonts w:cstheme="minorHAnsi"/>
          <w:sz w:val="20"/>
          <w:szCs w:val="20"/>
        </w:rPr>
        <w:softHyphen/>
        <w:t>adapter van 20 W</w:t>
      </w:r>
    </w:p>
    <w:p w14:paraId="7136151C" w14:textId="77777777" w:rsidR="005D6691" w:rsidRPr="007601D7" w:rsidRDefault="005D669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Optioneel: Beschermhoes (zonder toetsenbord)</w:t>
      </w:r>
    </w:p>
    <w:p w14:paraId="2650863B" w14:textId="60E048AC" w:rsidR="008202AC" w:rsidRPr="007601D7" w:rsidRDefault="00683CBD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bookmarkStart w:id="7" w:name="_Toc153978137"/>
      <w:r>
        <w:rPr>
          <w:rFonts w:asciiTheme="minorHAnsi" w:hAnsiTheme="minorHAnsi" w:cstheme="minorHAnsi"/>
          <w:color w:val="auto"/>
          <w:sz w:val="20"/>
          <w:szCs w:val="20"/>
          <w:u w:val="single"/>
        </w:rPr>
        <w:t xml:space="preserve">Type 3 </w:t>
      </w:r>
      <w:r w:rsidR="008202AC" w:rsidRPr="007601D7">
        <w:rPr>
          <w:rFonts w:asciiTheme="minorHAnsi" w:hAnsiTheme="minorHAnsi" w:cstheme="minorHAnsi"/>
          <w:color w:val="auto"/>
          <w:sz w:val="20"/>
          <w:szCs w:val="20"/>
          <w:u w:val="single"/>
        </w:rPr>
        <w:t>iPad</w:t>
      </w:r>
      <w:bookmarkEnd w:id="7"/>
    </w:p>
    <w:p w14:paraId="7A3A4AE4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Besturingssysteem OEM: </w:t>
      </w:r>
      <w:proofErr w:type="spellStart"/>
      <w:r w:rsidRPr="007601D7">
        <w:rPr>
          <w:rFonts w:cstheme="minorHAnsi"/>
          <w:sz w:val="20"/>
          <w:szCs w:val="20"/>
        </w:rPr>
        <w:t>iPadOS</w:t>
      </w:r>
      <w:proofErr w:type="spellEnd"/>
      <w:r w:rsidRPr="007601D7">
        <w:rPr>
          <w:rFonts w:cstheme="minorHAnsi"/>
          <w:sz w:val="20"/>
          <w:szCs w:val="20"/>
        </w:rPr>
        <w:t xml:space="preserve"> 16</w:t>
      </w:r>
    </w:p>
    <w:p w14:paraId="2957F548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Beeldschermdiagonaal 10,2 inch</w:t>
      </w:r>
    </w:p>
    <w:p w14:paraId="2E6986BA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Schermresolutie: 2160 * 1620 pixels</w:t>
      </w:r>
    </w:p>
    <w:p w14:paraId="2162508F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Processor: A13 </w:t>
      </w:r>
      <w:proofErr w:type="spellStart"/>
      <w:r w:rsidRPr="007601D7">
        <w:rPr>
          <w:rFonts w:cstheme="minorHAnsi"/>
          <w:sz w:val="20"/>
          <w:szCs w:val="20"/>
        </w:rPr>
        <w:t>Bionic</w:t>
      </w:r>
      <w:proofErr w:type="spellEnd"/>
      <w:r w:rsidRPr="007601D7">
        <w:rPr>
          <w:rFonts w:cstheme="minorHAnsi"/>
          <w:sz w:val="20"/>
          <w:szCs w:val="20"/>
        </w:rPr>
        <w:t>-chip</w:t>
      </w:r>
    </w:p>
    <w:p w14:paraId="53B94043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RAM: 3 GB</w:t>
      </w:r>
    </w:p>
    <w:p w14:paraId="04E31AAB" w14:textId="22905DE4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Opslag </w:t>
      </w:r>
      <w:r w:rsidR="001D55D4">
        <w:rPr>
          <w:rFonts w:cstheme="minorHAnsi"/>
          <w:sz w:val="20"/>
          <w:szCs w:val="20"/>
        </w:rPr>
        <w:t>256</w:t>
      </w:r>
      <w:r w:rsidRPr="007601D7">
        <w:rPr>
          <w:rFonts w:cstheme="minorHAnsi"/>
          <w:sz w:val="20"/>
          <w:szCs w:val="20"/>
        </w:rPr>
        <w:t xml:space="preserve"> GB</w:t>
      </w:r>
    </w:p>
    <w:p w14:paraId="1782BACF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Wifi: Compatibiliteit met 802.11 en frequentieband: 802.11ax (wifi 6),802.11ac (wifi 5), 802.11n (wifi 4), 802.11a, 802.11b/g en 2,4 GHz of 5 GHz</w:t>
      </w:r>
    </w:p>
    <w:p w14:paraId="0D4562E1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Cellular</w:t>
      </w:r>
    </w:p>
    <w:p w14:paraId="39EF16BF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Bluetooth 4.2</w:t>
      </w:r>
    </w:p>
    <w:p w14:paraId="24488264" w14:textId="77777777" w:rsidR="008202AC" w:rsidRPr="005D6691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proofErr w:type="spellStart"/>
      <w:r w:rsidRPr="005D6691">
        <w:rPr>
          <w:rFonts w:cstheme="minorHAnsi"/>
          <w:sz w:val="20"/>
          <w:szCs w:val="20"/>
        </w:rPr>
        <w:t>Lightning</w:t>
      </w:r>
      <w:proofErr w:type="spellEnd"/>
      <w:r w:rsidRPr="005D6691">
        <w:rPr>
          <w:rFonts w:cstheme="minorHAnsi"/>
          <w:sz w:val="20"/>
          <w:szCs w:val="20"/>
        </w:rPr>
        <w:t>-naar-USB</w:t>
      </w:r>
      <w:r w:rsidRPr="005D6691">
        <w:rPr>
          <w:rFonts w:cstheme="minorHAnsi"/>
          <w:sz w:val="20"/>
          <w:szCs w:val="20"/>
        </w:rPr>
        <w:noBreakHyphen/>
        <w:t>C-kabel</w:t>
      </w:r>
    </w:p>
    <w:p w14:paraId="0CBF0A7A" w14:textId="77777777" w:rsidR="008202AC" w:rsidRPr="005D6691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5D6691">
        <w:rPr>
          <w:rFonts w:cstheme="minorHAnsi"/>
          <w:sz w:val="20"/>
          <w:szCs w:val="20"/>
        </w:rPr>
        <w:t>USB</w:t>
      </w:r>
      <w:r w:rsidRPr="005D6691">
        <w:rPr>
          <w:rFonts w:cstheme="minorHAnsi"/>
          <w:sz w:val="20"/>
          <w:szCs w:val="20"/>
        </w:rPr>
        <w:noBreakHyphen/>
        <w:t>C-lichtnet</w:t>
      </w:r>
      <w:r w:rsidRPr="005D6691">
        <w:rPr>
          <w:rFonts w:cstheme="minorHAnsi"/>
          <w:sz w:val="20"/>
          <w:szCs w:val="20"/>
        </w:rPr>
        <w:softHyphen/>
        <w:t>adapter van 20 W</w:t>
      </w:r>
    </w:p>
    <w:p w14:paraId="18019D20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Optioneel: Beschermhoes (zonder toetsenbord)</w:t>
      </w:r>
    </w:p>
    <w:p w14:paraId="10F58DF3" w14:textId="21A46414" w:rsidR="008202AC" w:rsidRPr="007601D7" w:rsidRDefault="00683CBD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bookmarkStart w:id="8" w:name="_Toc153978138"/>
      <w:r>
        <w:rPr>
          <w:rFonts w:asciiTheme="minorHAnsi" w:hAnsiTheme="minorHAnsi" w:cstheme="minorHAnsi"/>
          <w:color w:val="auto"/>
          <w:sz w:val="20"/>
          <w:szCs w:val="20"/>
          <w:u w:val="single"/>
        </w:rPr>
        <w:lastRenderedPageBreak/>
        <w:t xml:space="preserve">Type 4 </w:t>
      </w:r>
      <w:r w:rsidR="008202AC" w:rsidRPr="007601D7">
        <w:rPr>
          <w:rFonts w:asciiTheme="minorHAnsi" w:hAnsiTheme="minorHAnsi" w:cstheme="minorHAnsi"/>
          <w:color w:val="auto"/>
          <w:sz w:val="20"/>
          <w:szCs w:val="20"/>
          <w:u w:val="single"/>
        </w:rPr>
        <w:t>iPad</w:t>
      </w:r>
      <w:bookmarkEnd w:id="8"/>
    </w:p>
    <w:p w14:paraId="37535508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Besturingssysteem OEM: </w:t>
      </w:r>
      <w:proofErr w:type="spellStart"/>
      <w:r w:rsidRPr="007601D7">
        <w:rPr>
          <w:rFonts w:cstheme="minorHAnsi"/>
          <w:sz w:val="20"/>
          <w:szCs w:val="20"/>
        </w:rPr>
        <w:t>iPadOS</w:t>
      </w:r>
      <w:proofErr w:type="spellEnd"/>
      <w:r w:rsidRPr="007601D7">
        <w:rPr>
          <w:rFonts w:cstheme="minorHAnsi"/>
          <w:sz w:val="20"/>
          <w:szCs w:val="20"/>
        </w:rPr>
        <w:t xml:space="preserve"> 16</w:t>
      </w:r>
    </w:p>
    <w:p w14:paraId="12F1DEC3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Beeldschermdiagonaal 10,2 inch</w:t>
      </w:r>
    </w:p>
    <w:p w14:paraId="63FBA3EC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Schermresolutie: 2160 * 1620 pixels</w:t>
      </w:r>
    </w:p>
    <w:p w14:paraId="47CC80B5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Processor: A13 </w:t>
      </w:r>
      <w:proofErr w:type="spellStart"/>
      <w:r w:rsidRPr="007601D7">
        <w:rPr>
          <w:rFonts w:cstheme="minorHAnsi"/>
          <w:sz w:val="20"/>
          <w:szCs w:val="20"/>
        </w:rPr>
        <w:t>Bionic</w:t>
      </w:r>
      <w:proofErr w:type="spellEnd"/>
      <w:r w:rsidRPr="007601D7">
        <w:rPr>
          <w:rFonts w:cstheme="minorHAnsi"/>
          <w:sz w:val="20"/>
          <w:szCs w:val="20"/>
        </w:rPr>
        <w:t>-chip</w:t>
      </w:r>
    </w:p>
    <w:p w14:paraId="0B726FC8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RAM: 3 GB</w:t>
      </w:r>
    </w:p>
    <w:p w14:paraId="4036FED5" w14:textId="0D42EBE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Opslag 256 GB</w:t>
      </w:r>
    </w:p>
    <w:p w14:paraId="18DB0D8B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Wifi: Compatibiliteit met 802.11 en frequentieband: 802.11ax (wifi 6),802.11ac (wifi 5), 802.11n (wifi 4), 802.11a, 802.11b/g en 2,4 GHz of 5 GHz</w:t>
      </w:r>
    </w:p>
    <w:p w14:paraId="26A35102" w14:textId="77777777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Bluetooth 4.2</w:t>
      </w:r>
    </w:p>
    <w:p w14:paraId="62678674" w14:textId="77777777" w:rsidR="008202AC" w:rsidRPr="005D6691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proofErr w:type="spellStart"/>
      <w:r w:rsidRPr="005D6691">
        <w:rPr>
          <w:rFonts w:cstheme="minorHAnsi"/>
          <w:sz w:val="20"/>
          <w:szCs w:val="20"/>
        </w:rPr>
        <w:t>Lightning</w:t>
      </w:r>
      <w:proofErr w:type="spellEnd"/>
      <w:r w:rsidRPr="005D6691">
        <w:rPr>
          <w:rFonts w:cstheme="minorHAnsi"/>
          <w:sz w:val="20"/>
          <w:szCs w:val="20"/>
        </w:rPr>
        <w:t>-naar-USB</w:t>
      </w:r>
      <w:r w:rsidRPr="005D6691">
        <w:rPr>
          <w:rFonts w:cstheme="minorHAnsi"/>
          <w:sz w:val="20"/>
          <w:szCs w:val="20"/>
        </w:rPr>
        <w:noBreakHyphen/>
        <w:t>C-kabel</w:t>
      </w:r>
    </w:p>
    <w:p w14:paraId="389DE9FB" w14:textId="77777777" w:rsidR="008202AC" w:rsidRPr="005D6691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5D6691">
        <w:rPr>
          <w:rFonts w:cstheme="minorHAnsi"/>
          <w:sz w:val="20"/>
          <w:szCs w:val="20"/>
        </w:rPr>
        <w:t>USB</w:t>
      </w:r>
      <w:r w:rsidRPr="005D6691">
        <w:rPr>
          <w:rFonts w:cstheme="minorHAnsi"/>
          <w:sz w:val="20"/>
          <w:szCs w:val="20"/>
        </w:rPr>
        <w:noBreakHyphen/>
        <w:t>C-lichtnet</w:t>
      </w:r>
      <w:r w:rsidRPr="005D6691">
        <w:rPr>
          <w:rFonts w:cstheme="minorHAnsi"/>
          <w:sz w:val="20"/>
          <w:szCs w:val="20"/>
        </w:rPr>
        <w:softHyphen/>
        <w:t>adapter van 20 W</w:t>
      </w:r>
    </w:p>
    <w:p w14:paraId="3389B728" w14:textId="6D7EC1D4" w:rsidR="008202AC" w:rsidRPr="007601D7" w:rsidRDefault="008202A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Optioneel: Beschermhoes (zonder toetsenbord)</w:t>
      </w:r>
    </w:p>
    <w:p w14:paraId="4DD90531" w14:textId="45E63152" w:rsidR="00BE4B05" w:rsidRPr="007601D7" w:rsidRDefault="00BE4B05" w:rsidP="007601D7">
      <w:pPr>
        <w:pStyle w:val="Kop1"/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9" w:name="_Toc153978139"/>
      <w:r w:rsidRPr="007601D7">
        <w:rPr>
          <w:rFonts w:asciiTheme="minorHAnsi" w:hAnsiTheme="minorHAnsi" w:cstheme="minorHAnsi"/>
          <w:b/>
          <w:bCs/>
          <w:color w:val="auto"/>
          <w:sz w:val="20"/>
          <w:szCs w:val="20"/>
        </w:rPr>
        <w:t>Smartphones</w:t>
      </w:r>
      <w:bookmarkEnd w:id="9"/>
    </w:p>
    <w:p w14:paraId="6CE90272" w14:textId="1A038322" w:rsidR="00BE4B05" w:rsidRPr="007601D7" w:rsidRDefault="00683CBD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bookmarkStart w:id="10" w:name="_Toc153978140"/>
      <w:r>
        <w:rPr>
          <w:rFonts w:asciiTheme="minorHAnsi" w:hAnsiTheme="minorHAnsi" w:cstheme="minorHAnsi"/>
          <w:color w:val="auto"/>
          <w:sz w:val="20"/>
          <w:szCs w:val="20"/>
          <w:u w:val="single"/>
        </w:rPr>
        <w:t>Type 1 iPhone</w:t>
      </w:r>
      <w:bookmarkEnd w:id="10"/>
    </w:p>
    <w:p w14:paraId="4E3A3231" w14:textId="725E7E86" w:rsidR="00BF5AE5" w:rsidRPr="007601D7" w:rsidRDefault="008742E8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Besturingssysteem OEM: iOS 1</w:t>
      </w:r>
      <w:r w:rsidR="00ED1D7C" w:rsidRPr="007601D7">
        <w:rPr>
          <w:rFonts w:cstheme="minorHAnsi"/>
          <w:sz w:val="20"/>
          <w:szCs w:val="20"/>
        </w:rPr>
        <w:t>7</w:t>
      </w:r>
    </w:p>
    <w:p w14:paraId="281353B6" w14:textId="77777777" w:rsidR="00BF5AE5" w:rsidRPr="007601D7" w:rsidRDefault="00BF5AE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Beeldschermdiagonaal 4,7 inch</w:t>
      </w:r>
    </w:p>
    <w:p w14:paraId="407B6EA5" w14:textId="77777777" w:rsidR="00BF5AE5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Sch</w:t>
      </w:r>
      <w:r w:rsidR="00BF5AE5" w:rsidRPr="007601D7">
        <w:rPr>
          <w:rFonts w:cstheme="minorHAnsi"/>
          <w:sz w:val="20"/>
          <w:szCs w:val="20"/>
        </w:rPr>
        <w:t>ermresolutie: 1334 * 750 pixels</w:t>
      </w:r>
    </w:p>
    <w:p w14:paraId="3B1FD450" w14:textId="77777777" w:rsidR="00BF5AE5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Processor: A1</w:t>
      </w:r>
      <w:r w:rsidR="00592206" w:rsidRPr="007601D7">
        <w:rPr>
          <w:rFonts w:cstheme="minorHAnsi"/>
          <w:sz w:val="20"/>
          <w:szCs w:val="20"/>
        </w:rPr>
        <w:t>5</w:t>
      </w:r>
      <w:r w:rsidR="00BF5AE5" w:rsidRPr="007601D7">
        <w:rPr>
          <w:rFonts w:cstheme="minorHAnsi"/>
          <w:sz w:val="20"/>
          <w:szCs w:val="20"/>
        </w:rPr>
        <w:t xml:space="preserve"> </w:t>
      </w:r>
      <w:proofErr w:type="spellStart"/>
      <w:r w:rsidR="00BF5AE5" w:rsidRPr="007601D7">
        <w:rPr>
          <w:rFonts w:cstheme="minorHAnsi"/>
          <w:sz w:val="20"/>
          <w:szCs w:val="20"/>
        </w:rPr>
        <w:t>Bionic</w:t>
      </w:r>
      <w:proofErr w:type="spellEnd"/>
      <w:r w:rsidR="00BF5AE5" w:rsidRPr="007601D7">
        <w:rPr>
          <w:rFonts w:cstheme="minorHAnsi"/>
          <w:sz w:val="20"/>
          <w:szCs w:val="20"/>
        </w:rPr>
        <w:t>-chip</w:t>
      </w:r>
    </w:p>
    <w:p w14:paraId="7AD8F92E" w14:textId="205D8F47" w:rsidR="00B40395" w:rsidRPr="007601D7" w:rsidRDefault="00B4039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RAM: </w:t>
      </w:r>
      <w:r w:rsidR="00ED446D" w:rsidRPr="007601D7">
        <w:rPr>
          <w:rFonts w:cstheme="minorHAnsi"/>
          <w:sz w:val="20"/>
          <w:szCs w:val="20"/>
        </w:rPr>
        <w:t>4</w:t>
      </w:r>
      <w:r w:rsidRPr="007601D7">
        <w:rPr>
          <w:rFonts w:cstheme="minorHAnsi"/>
          <w:sz w:val="20"/>
          <w:szCs w:val="20"/>
        </w:rPr>
        <w:t xml:space="preserve"> GB</w:t>
      </w:r>
    </w:p>
    <w:p w14:paraId="44907EAB" w14:textId="77777777" w:rsidR="00BF5AE5" w:rsidRPr="007601D7" w:rsidRDefault="0059220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Vingerafdruksensor in de thuisknop</w:t>
      </w:r>
    </w:p>
    <w:p w14:paraId="712843C6" w14:textId="3E8575CB" w:rsidR="00BF5AE5" w:rsidRPr="007601D7" w:rsidRDefault="00BF5AE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Opslag </w:t>
      </w:r>
      <w:r w:rsidR="00FA6666" w:rsidRPr="007601D7">
        <w:rPr>
          <w:rFonts w:cstheme="minorHAnsi"/>
          <w:sz w:val="20"/>
          <w:szCs w:val="20"/>
        </w:rPr>
        <w:t>128</w:t>
      </w:r>
      <w:r w:rsidRPr="007601D7">
        <w:rPr>
          <w:rFonts w:cstheme="minorHAnsi"/>
          <w:sz w:val="20"/>
          <w:szCs w:val="20"/>
        </w:rPr>
        <w:t xml:space="preserve"> GB</w:t>
      </w:r>
    </w:p>
    <w:p w14:paraId="2B76BA2D" w14:textId="77777777" w:rsidR="00BF5AE5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Wifi: </w:t>
      </w:r>
      <w:r w:rsidR="00592206" w:rsidRPr="007601D7">
        <w:rPr>
          <w:rFonts w:cstheme="minorHAnsi"/>
          <w:sz w:val="20"/>
          <w:szCs w:val="20"/>
        </w:rPr>
        <w:t>802.11ax (wifi 6), 802.11ac (wifi 5), 802.11n (wifi 4), 802</w:t>
      </w:r>
      <w:r w:rsidR="00BF5AE5" w:rsidRPr="007601D7">
        <w:rPr>
          <w:rFonts w:cstheme="minorHAnsi"/>
          <w:sz w:val="20"/>
          <w:szCs w:val="20"/>
        </w:rPr>
        <w:t xml:space="preserve">.11a, 802.11b/g en 2,4 GHz of 5 </w:t>
      </w:r>
      <w:r w:rsidR="00592206" w:rsidRPr="007601D7">
        <w:rPr>
          <w:rFonts w:cstheme="minorHAnsi"/>
          <w:sz w:val="20"/>
          <w:szCs w:val="20"/>
        </w:rPr>
        <w:t>GHz</w:t>
      </w:r>
    </w:p>
    <w:p w14:paraId="6142FD4A" w14:textId="77777777" w:rsidR="00BF5AE5" w:rsidRPr="007601D7" w:rsidRDefault="00BF5AE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Bluetooth 5.0</w:t>
      </w:r>
    </w:p>
    <w:p w14:paraId="766620DD" w14:textId="77777777" w:rsidR="00ED1D7C" w:rsidRPr="005D6691" w:rsidRDefault="00ED1D7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proofErr w:type="spellStart"/>
      <w:r w:rsidRPr="005D6691">
        <w:rPr>
          <w:rFonts w:cstheme="minorHAnsi"/>
          <w:sz w:val="20"/>
          <w:szCs w:val="20"/>
        </w:rPr>
        <w:t>Lightning</w:t>
      </w:r>
      <w:proofErr w:type="spellEnd"/>
      <w:r w:rsidRPr="005D6691">
        <w:rPr>
          <w:rFonts w:cstheme="minorHAnsi"/>
          <w:sz w:val="20"/>
          <w:szCs w:val="20"/>
        </w:rPr>
        <w:t>-naar-USB</w:t>
      </w:r>
      <w:r w:rsidRPr="005D6691">
        <w:rPr>
          <w:rFonts w:cstheme="minorHAnsi"/>
          <w:sz w:val="20"/>
          <w:szCs w:val="20"/>
        </w:rPr>
        <w:noBreakHyphen/>
        <w:t>C-kabel</w:t>
      </w:r>
    </w:p>
    <w:p w14:paraId="4707B340" w14:textId="77777777" w:rsidR="00ED1D7C" w:rsidRPr="005D6691" w:rsidRDefault="00ED1D7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5D6691">
        <w:rPr>
          <w:rFonts w:cstheme="minorHAnsi"/>
          <w:sz w:val="20"/>
          <w:szCs w:val="20"/>
        </w:rPr>
        <w:t>USB</w:t>
      </w:r>
      <w:r w:rsidRPr="005D6691">
        <w:rPr>
          <w:rFonts w:cstheme="minorHAnsi"/>
          <w:sz w:val="20"/>
          <w:szCs w:val="20"/>
        </w:rPr>
        <w:noBreakHyphen/>
        <w:t>C-lichtnet</w:t>
      </w:r>
      <w:r w:rsidRPr="005D6691">
        <w:rPr>
          <w:rFonts w:cstheme="minorHAnsi"/>
          <w:sz w:val="20"/>
          <w:szCs w:val="20"/>
        </w:rPr>
        <w:softHyphen/>
        <w:t>adapter van 20 W</w:t>
      </w:r>
    </w:p>
    <w:p w14:paraId="6DECA752" w14:textId="6BED6AE3" w:rsidR="00BE4B05" w:rsidRPr="007601D7" w:rsidRDefault="00BE4B0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Optioneel: </w:t>
      </w:r>
      <w:r w:rsidR="001C7A3D" w:rsidRPr="007601D7">
        <w:rPr>
          <w:rFonts w:cstheme="minorHAnsi"/>
          <w:sz w:val="20"/>
          <w:szCs w:val="20"/>
        </w:rPr>
        <w:t>Bookcase</w:t>
      </w:r>
    </w:p>
    <w:p w14:paraId="0CDF8984" w14:textId="09AA03A6" w:rsidR="001C7A3D" w:rsidRPr="007601D7" w:rsidRDefault="001C7A3D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Optioneel: Acculader</w:t>
      </w:r>
    </w:p>
    <w:p w14:paraId="54D19B50" w14:textId="5AED787F" w:rsidR="00ED1D7C" w:rsidRPr="007601D7" w:rsidRDefault="00ED1D7C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Optioneel: Beschermhoes</w:t>
      </w:r>
    </w:p>
    <w:p w14:paraId="05254DAB" w14:textId="7C571E60" w:rsidR="00497066" w:rsidRPr="007601D7" w:rsidRDefault="00683CBD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bookmarkStart w:id="11" w:name="_Toc153978141"/>
      <w:r>
        <w:rPr>
          <w:rFonts w:asciiTheme="minorHAnsi" w:hAnsiTheme="minorHAnsi" w:cstheme="minorHAnsi"/>
          <w:color w:val="auto"/>
          <w:sz w:val="20"/>
          <w:szCs w:val="20"/>
          <w:u w:val="single"/>
        </w:rPr>
        <w:t xml:space="preserve">Type 2 </w:t>
      </w:r>
      <w:r w:rsidR="00497066" w:rsidRPr="007601D7">
        <w:rPr>
          <w:rFonts w:asciiTheme="minorHAnsi" w:hAnsiTheme="minorHAnsi" w:cstheme="minorHAnsi"/>
          <w:color w:val="auto"/>
          <w:sz w:val="20"/>
          <w:szCs w:val="20"/>
          <w:u w:val="single"/>
        </w:rPr>
        <w:t>Samsung</w:t>
      </w:r>
      <w:bookmarkEnd w:id="11"/>
      <w:r>
        <w:rPr>
          <w:rFonts w:asciiTheme="minorHAnsi" w:hAnsiTheme="minorHAnsi" w:cstheme="minorHAnsi"/>
          <w:color w:val="auto"/>
          <w:sz w:val="20"/>
          <w:szCs w:val="20"/>
          <w:u w:val="single"/>
        </w:rPr>
        <w:t xml:space="preserve"> </w:t>
      </w:r>
    </w:p>
    <w:p w14:paraId="03214DE0" w14:textId="2FCA72CC" w:rsidR="00497066" w:rsidRPr="007601D7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Besturingssysteem OEM: </w:t>
      </w:r>
      <w:r w:rsidR="00C42729" w:rsidRPr="007601D7">
        <w:rPr>
          <w:rFonts w:cstheme="minorHAnsi"/>
          <w:sz w:val="20"/>
          <w:szCs w:val="20"/>
        </w:rPr>
        <w:t>Android 13</w:t>
      </w:r>
    </w:p>
    <w:p w14:paraId="2FB5390F" w14:textId="5FF3432B" w:rsidR="00497066" w:rsidRPr="007601D7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Beeldschermdiagonaal </w:t>
      </w:r>
      <w:r w:rsidR="00C42729" w:rsidRPr="007601D7">
        <w:rPr>
          <w:rFonts w:cstheme="minorHAnsi"/>
          <w:sz w:val="20"/>
          <w:szCs w:val="20"/>
        </w:rPr>
        <w:t>6</w:t>
      </w:r>
      <w:r w:rsidR="003B6090" w:rsidRPr="007601D7">
        <w:rPr>
          <w:rFonts w:cstheme="minorHAnsi"/>
          <w:sz w:val="20"/>
          <w:szCs w:val="20"/>
        </w:rPr>
        <w:t>,3</w:t>
      </w:r>
      <w:r w:rsidRPr="007601D7">
        <w:rPr>
          <w:rFonts w:cstheme="minorHAnsi"/>
          <w:sz w:val="20"/>
          <w:szCs w:val="20"/>
        </w:rPr>
        <w:t xml:space="preserve"> inch</w:t>
      </w:r>
    </w:p>
    <w:p w14:paraId="565AAE25" w14:textId="3029B665" w:rsidR="00497066" w:rsidRPr="007601D7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Schermresolutie: </w:t>
      </w:r>
      <w:r w:rsidR="003B6090" w:rsidRPr="007601D7">
        <w:rPr>
          <w:rFonts w:cstheme="minorHAnsi"/>
          <w:sz w:val="20"/>
          <w:szCs w:val="20"/>
        </w:rPr>
        <w:t>1080 x 2340</w:t>
      </w:r>
      <w:r w:rsidRPr="007601D7">
        <w:rPr>
          <w:rFonts w:cstheme="minorHAnsi"/>
          <w:sz w:val="20"/>
          <w:szCs w:val="20"/>
        </w:rPr>
        <w:t xml:space="preserve"> pixels</w:t>
      </w:r>
    </w:p>
    <w:p w14:paraId="6FD7AD09" w14:textId="75A81A5B" w:rsidR="00497066" w:rsidRPr="007601D7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Processor: </w:t>
      </w:r>
      <w:proofErr w:type="spellStart"/>
      <w:r w:rsidR="003B6090" w:rsidRPr="007601D7">
        <w:rPr>
          <w:rFonts w:cstheme="minorHAnsi"/>
          <w:sz w:val="20"/>
          <w:szCs w:val="20"/>
        </w:rPr>
        <w:t>Octa</w:t>
      </w:r>
      <w:proofErr w:type="spellEnd"/>
      <w:r w:rsidR="003B6090" w:rsidRPr="007601D7">
        <w:rPr>
          <w:rFonts w:cstheme="minorHAnsi"/>
          <w:sz w:val="20"/>
          <w:szCs w:val="20"/>
        </w:rPr>
        <w:t xml:space="preserve"> core</w:t>
      </w:r>
    </w:p>
    <w:p w14:paraId="706D6203" w14:textId="50DA3180" w:rsidR="00E2237E" w:rsidRPr="007601D7" w:rsidRDefault="00E2237E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RAM: 8 GB</w:t>
      </w:r>
    </w:p>
    <w:p w14:paraId="40162C2E" w14:textId="7DB2B48A" w:rsidR="00497066" w:rsidRPr="007601D7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Vingerafdruksensor</w:t>
      </w:r>
    </w:p>
    <w:p w14:paraId="2DA9A892" w14:textId="77777777" w:rsidR="00497066" w:rsidRPr="007601D7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Opslag 128 GB</w:t>
      </w:r>
    </w:p>
    <w:p w14:paraId="60B4A3EE" w14:textId="77777777" w:rsidR="00497066" w:rsidRPr="007601D7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Wifi: 802.11ax (wifi 6), 802.11ac (wifi 5), 802.11n (wifi 4), 802.11a, 802.11b/g en 2,4 GHz of 5 GHz</w:t>
      </w:r>
    </w:p>
    <w:p w14:paraId="0D01D8D3" w14:textId="77777777" w:rsidR="00497066" w:rsidRPr="007601D7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Bluetooth 5.0</w:t>
      </w:r>
    </w:p>
    <w:p w14:paraId="4B4A6E40" w14:textId="77777777" w:rsidR="00497066" w:rsidRPr="005D6691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5D6691">
        <w:rPr>
          <w:rFonts w:cstheme="minorHAnsi"/>
          <w:sz w:val="20"/>
          <w:szCs w:val="20"/>
        </w:rPr>
        <w:t>USB</w:t>
      </w:r>
      <w:r w:rsidRPr="005D6691">
        <w:rPr>
          <w:rFonts w:cstheme="minorHAnsi"/>
          <w:sz w:val="20"/>
          <w:szCs w:val="20"/>
        </w:rPr>
        <w:noBreakHyphen/>
        <w:t>C-lichtnet</w:t>
      </w:r>
      <w:r w:rsidRPr="005D6691">
        <w:rPr>
          <w:rFonts w:cstheme="minorHAnsi"/>
          <w:sz w:val="20"/>
          <w:szCs w:val="20"/>
        </w:rPr>
        <w:softHyphen/>
        <w:t>adapter van 20 W</w:t>
      </w:r>
    </w:p>
    <w:p w14:paraId="01747C00" w14:textId="77777777" w:rsidR="00497066" w:rsidRPr="007601D7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Optioneel: Bookcase</w:t>
      </w:r>
    </w:p>
    <w:p w14:paraId="6CC5AAF1" w14:textId="77777777" w:rsidR="00497066" w:rsidRPr="007601D7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Optioneel: Acculader</w:t>
      </w:r>
    </w:p>
    <w:p w14:paraId="721DAB28" w14:textId="77777777" w:rsidR="00497066" w:rsidRPr="007601D7" w:rsidRDefault="00497066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Optioneel: Beschermhoes</w:t>
      </w:r>
    </w:p>
    <w:p w14:paraId="28F917C6" w14:textId="6E663937" w:rsidR="00357404" w:rsidRPr="007601D7" w:rsidRDefault="00357404" w:rsidP="007601D7">
      <w:pPr>
        <w:pStyle w:val="Kop1"/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12" w:name="_Toc153978142"/>
      <w:r w:rsidRPr="007601D7">
        <w:rPr>
          <w:rFonts w:asciiTheme="minorHAnsi" w:hAnsiTheme="minorHAnsi" w:cstheme="minorHAnsi"/>
          <w:b/>
          <w:bCs/>
          <w:color w:val="auto"/>
          <w:sz w:val="20"/>
          <w:szCs w:val="20"/>
        </w:rPr>
        <w:lastRenderedPageBreak/>
        <w:t>Dockingstation</w:t>
      </w:r>
      <w:bookmarkEnd w:id="12"/>
      <w:r w:rsidRPr="007601D7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</w:p>
    <w:p w14:paraId="7711C485" w14:textId="3A33D85D" w:rsidR="00357404" w:rsidRPr="007601D7" w:rsidRDefault="00357404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bookmarkStart w:id="13" w:name="_Toc153978143"/>
      <w:r w:rsidRPr="007601D7">
        <w:rPr>
          <w:rFonts w:asciiTheme="minorHAnsi" w:hAnsiTheme="minorHAnsi" w:cstheme="minorHAnsi"/>
          <w:color w:val="auto"/>
          <w:sz w:val="20"/>
          <w:szCs w:val="20"/>
          <w:u w:val="single"/>
        </w:rPr>
        <w:t>Type 1</w:t>
      </w:r>
      <w:bookmarkEnd w:id="13"/>
    </w:p>
    <w:p w14:paraId="23C8BF6A" w14:textId="77777777" w:rsidR="00150AD9" w:rsidRPr="007601D7" w:rsidRDefault="00150AD9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3840 x 2160 @ 60 Hz</w:t>
      </w:r>
    </w:p>
    <w:p w14:paraId="73F56077" w14:textId="5B1B64CB" w:rsidR="00150AD9" w:rsidRPr="007601D7" w:rsidRDefault="00150AD9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2 x </w:t>
      </w:r>
      <w:proofErr w:type="spellStart"/>
      <w:r w:rsidRPr="007601D7">
        <w:rPr>
          <w:rFonts w:cstheme="minorHAnsi"/>
          <w:sz w:val="20"/>
          <w:szCs w:val="20"/>
        </w:rPr>
        <w:t>DisplayPort</w:t>
      </w:r>
      <w:proofErr w:type="spellEnd"/>
      <w:r w:rsidRPr="007601D7">
        <w:rPr>
          <w:rFonts w:cstheme="minorHAnsi"/>
          <w:sz w:val="20"/>
          <w:szCs w:val="20"/>
        </w:rPr>
        <w:t xml:space="preserve"> 1.2</w:t>
      </w:r>
    </w:p>
    <w:p w14:paraId="6763FDA1" w14:textId="334B89E2" w:rsidR="00150AD9" w:rsidRPr="007601D7" w:rsidRDefault="00150AD9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2 x HDMI</w:t>
      </w:r>
    </w:p>
    <w:p w14:paraId="15B66F93" w14:textId="77777777" w:rsidR="00150AD9" w:rsidRPr="007601D7" w:rsidRDefault="00150AD9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1 x USB-C</w:t>
      </w:r>
    </w:p>
    <w:p w14:paraId="2F301907" w14:textId="0B719EB6" w:rsidR="00150AD9" w:rsidRPr="007601D7" w:rsidRDefault="00150AD9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3 x USB 3.1 Gen</w:t>
      </w:r>
      <w:proofErr w:type="gramStart"/>
      <w:r w:rsidRPr="007601D7">
        <w:rPr>
          <w:rFonts w:cstheme="minorHAnsi"/>
          <w:sz w:val="20"/>
          <w:szCs w:val="20"/>
        </w:rPr>
        <w:t xml:space="preserve">2 </w:t>
      </w:r>
      <w:r w:rsidR="001D7462" w:rsidRPr="007601D7">
        <w:rPr>
          <w:rFonts w:cstheme="minorHAnsi"/>
          <w:sz w:val="20"/>
          <w:szCs w:val="20"/>
        </w:rPr>
        <w:t xml:space="preserve"> (</w:t>
      </w:r>
      <w:proofErr w:type="gramEnd"/>
      <w:r w:rsidR="001D7462" w:rsidRPr="007601D7">
        <w:rPr>
          <w:rFonts w:cstheme="minorHAnsi"/>
          <w:sz w:val="20"/>
          <w:szCs w:val="20"/>
        </w:rPr>
        <w:t>10 Gbps)</w:t>
      </w:r>
    </w:p>
    <w:p w14:paraId="75573FB0" w14:textId="2F70FE95" w:rsidR="00A05EAD" w:rsidRPr="007601D7" w:rsidRDefault="00150AD9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2 x USB 2.0</w:t>
      </w:r>
    </w:p>
    <w:p w14:paraId="0E69B696" w14:textId="18722CED" w:rsidR="0028337E" w:rsidRPr="007601D7" w:rsidRDefault="0028337E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Aan en uit knop</w:t>
      </w:r>
    </w:p>
    <w:p w14:paraId="78246FB4" w14:textId="6FFA53EF" w:rsidR="0028337E" w:rsidRPr="007601D7" w:rsidRDefault="0028337E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Stroomvoorziening</w:t>
      </w:r>
    </w:p>
    <w:p w14:paraId="090E18DA" w14:textId="0E2B7735" w:rsidR="00150AD9" w:rsidRPr="007601D7" w:rsidRDefault="002A559D" w:rsidP="007601D7">
      <w:pPr>
        <w:pStyle w:val="Kop1"/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14" w:name="_Toc153978144"/>
      <w:r w:rsidRPr="007601D7">
        <w:rPr>
          <w:rFonts w:asciiTheme="minorHAnsi" w:hAnsiTheme="minorHAnsi" w:cstheme="minorHAnsi"/>
          <w:b/>
          <w:bCs/>
          <w:color w:val="auto"/>
          <w:sz w:val="20"/>
          <w:szCs w:val="20"/>
        </w:rPr>
        <w:t>Toetsenbord</w:t>
      </w:r>
      <w:bookmarkEnd w:id="14"/>
      <w:r w:rsidRPr="007601D7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</w:p>
    <w:p w14:paraId="1A442F05" w14:textId="7E956346" w:rsidR="0019753D" w:rsidRPr="007601D7" w:rsidRDefault="00683CBD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bookmarkStart w:id="15" w:name="_Toc153978145"/>
      <w:r>
        <w:rPr>
          <w:rFonts w:asciiTheme="minorHAnsi" w:hAnsiTheme="minorHAnsi" w:cstheme="minorHAnsi"/>
          <w:color w:val="auto"/>
          <w:sz w:val="20"/>
          <w:szCs w:val="20"/>
          <w:u w:val="single"/>
        </w:rPr>
        <w:t>Type 1</w:t>
      </w:r>
      <w:bookmarkEnd w:id="15"/>
    </w:p>
    <w:p w14:paraId="7D7B6B6B" w14:textId="3BF139A0" w:rsidR="002B505E" w:rsidRPr="007601D7" w:rsidRDefault="002B505E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QWERTY</w:t>
      </w:r>
    </w:p>
    <w:p w14:paraId="51B0C0A2" w14:textId="1C230BA1" w:rsidR="00571B3A" w:rsidRPr="007601D7" w:rsidRDefault="00571B3A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Morsbestendig ontwerp</w:t>
      </w:r>
    </w:p>
    <w:p w14:paraId="04DADF7F" w14:textId="77777777" w:rsidR="00571B3A" w:rsidRPr="007601D7" w:rsidRDefault="00571B3A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Numeriek toetsenblok met 10 toetsen</w:t>
      </w:r>
    </w:p>
    <w:p w14:paraId="5BBCBA0A" w14:textId="77777777" w:rsidR="00571B3A" w:rsidRPr="007601D7" w:rsidRDefault="00571B3A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Indicatielampje Caps Lock</w:t>
      </w:r>
    </w:p>
    <w:p w14:paraId="723A0698" w14:textId="77777777" w:rsidR="00571B3A" w:rsidRPr="007601D7" w:rsidRDefault="00571B3A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Indicatielampje </w:t>
      </w:r>
      <w:proofErr w:type="spellStart"/>
      <w:r w:rsidRPr="007601D7">
        <w:rPr>
          <w:rFonts w:cstheme="minorHAnsi"/>
          <w:sz w:val="20"/>
          <w:szCs w:val="20"/>
        </w:rPr>
        <w:t>Num</w:t>
      </w:r>
      <w:proofErr w:type="spellEnd"/>
      <w:r w:rsidRPr="007601D7">
        <w:rPr>
          <w:rFonts w:cstheme="minorHAnsi"/>
          <w:sz w:val="20"/>
          <w:szCs w:val="20"/>
        </w:rPr>
        <w:t xml:space="preserve"> Lock</w:t>
      </w:r>
    </w:p>
    <w:p w14:paraId="56DC9756" w14:textId="43C59680" w:rsidR="002B505E" w:rsidRPr="00683CBD" w:rsidRDefault="00683CBD" w:rsidP="00683CBD">
      <w:pPr>
        <w:pStyle w:val="Kop1"/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16" w:name="_Toc153978146"/>
      <w:r w:rsidRPr="00683CBD">
        <w:rPr>
          <w:rFonts w:asciiTheme="minorHAnsi" w:hAnsiTheme="minorHAnsi" w:cstheme="minorHAnsi"/>
          <w:b/>
          <w:bCs/>
          <w:color w:val="auto"/>
          <w:sz w:val="20"/>
          <w:szCs w:val="20"/>
        </w:rPr>
        <w:t>Muizen</w:t>
      </w:r>
      <w:bookmarkEnd w:id="16"/>
    </w:p>
    <w:p w14:paraId="44B00E4E" w14:textId="3C6414C4" w:rsidR="00EF1843" w:rsidRPr="007601D7" w:rsidRDefault="00683CBD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bookmarkStart w:id="17" w:name="_Toc153978147"/>
      <w:r>
        <w:rPr>
          <w:rFonts w:asciiTheme="minorHAnsi" w:hAnsiTheme="minorHAnsi" w:cstheme="minorHAnsi"/>
          <w:color w:val="auto"/>
          <w:sz w:val="20"/>
          <w:szCs w:val="20"/>
          <w:u w:val="single"/>
        </w:rPr>
        <w:t>Type 1</w:t>
      </w:r>
      <w:bookmarkEnd w:id="17"/>
    </w:p>
    <w:p w14:paraId="285D230D" w14:textId="3EA824A6" w:rsidR="00B079FD" w:rsidRPr="007601D7" w:rsidRDefault="00B079FD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Zwart</w:t>
      </w:r>
    </w:p>
    <w:p w14:paraId="34D548DD" w14:textId="0C1BFA47" w:rsidR="00CA4363" w:rsidRPr="007601D7" w:rsidRDefault="00CA4363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Draadloos</w:t>
      </w:r>
    </w:p>
    <w:p w14:paraId="6F642242" w14:textId="5A81DC97" w:rsidR="00CA4363" w:rsidRPr="007601D7" w:rsidRDefault="00B079FD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proofErr w:type="spellStart"/>
      <w:r w:rsidRPr="007601D7">
        <w:rPr>
          <w:rFonts w:cstheme="minorHAnsi"/>
          <w:sz w:val="20"/>
          <w:szCs w:val="20"/>
        </w:rPr>
        <w:t>Slient</w:t>
      </w:r>
      <w:proofErr w:type="spellEnd"/>
      <w:r w:rsidRPr="007601D7">
        <w:rPr>
          <w:rFonts w:cstheme="minorHAnsi"/>
          <w:sz w:val="20"/>
          <w:szCs w:val="20"/>
        </w:rPr>
        <w:t xml:space="preserve"> touch technologie</w:t>
      </w:r>
    </w:p>
    <w:p w14:paraId="534B5580" w14:textId="38DF85C7" w:rsidR="00B079FD" w:rsidRPr="007601D7" w:rsidRDefault="00B079FD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Drie knoppen (links</w:t>
      </w:r>
      <w:r w:rsidR="0055197F" w:rsidRPr="007601D7">
        <w:rPr>
          <w:rFonts w:cstheme="minorHAnsi"/>
          <w:sz w:val="20"/>
          <w:szCs w:val="20"/>
        </w:rPr>
        <w:t xml:space="preserve">-, rechts- en </w:t>
      </w:r>
      <w:proofErr w:type="spellStart"/>
      <w:r w:rsidR="0055197F" w:rsidRPr="007601D7">
        <w:rPr>
          <w:rFonts w:cstheme="minorHAnsi"/>
          <w:sz w:val="20"/>
          <w:szCs w:val="20"/>
        </w:rPr>
        <w:t>middenklikken</w:t>
      </w:r>
      <w:proofErr w:type="spellEnd"/>
    </w:p>
    <w:p w14:paraId="353E24DF" w14:textId="2FC41B94" w:rsidR="0055197F" w:rsidRPr="007601D7" w:rsidRDefault="0055197F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Scrollfunctie</w:t>
      </w:r>
    </w:p>
    <w:p w14:paraId="6029FE46" w14:textId="667D84E8" w:rsidR="00260FDF" w:rsidRPr="007601D7" w:rsidRDefault="00683CBD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bookmarkStart w:id="18" w:name="_Toc153978148"/>
      <w:r>
        <w:rPr>
          <w:rFonts w:asciiTheme="minorHAnsi" w:hAnsiTheme="minorHAnsi" w:cstheme="minorHAnsi"/>
          <w:color w:val="auto"/>
          <w:sz w:val="20"/>
          <w:szCs w:val="20"/>
          <w:u w:val="single"/>
        </w:rPr>
        <w:t>Type 2</w:t>
      </w:r>
      <w:bookmarkEnd w:id="18"/>
    </w:p>
    <w:p w14:paraId="460CA656" w14:textId="2C6524B3" w:rsidR="00260FDF" w:rsidRPr="007601D7" w:rsidRDefault="001F5AD3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proofErr w:type="spellStart"/>
      <w:r w:rsidRPr="007601D7">
        <w:rPr>
          <w:rFonts w:cstheme="minorHAnsi"/>
          <w:sz w:val="20"/>
          <w:szCs w:val="20"/>
        </w:rPr>
        <w:t>Middengrijs</w:t>
      </w:r>
      <w:proofErr w:type="spellEnd"/>
    </w:p>
    <w:p w14:paraId="6E560216" w14:textId="37B5922B" w:rsidR="00260FDF" w:rsidRPr="007601D7" w:rsidRDefault="00260FDF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Bedraad</w:t>
      </w:r>
    </w:p>
    <w:p w14:paraId="749B05D1" w14:textId="77777777" w:rsidR="00260FDF" w:rsidRPr="007601D7" w:rsidRDefault="00260FDF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proofErr w:type="spellStart"/>
      <w:r w:rsidRPr="007601D7">
        <w:rPr>
          <w:rFonts w:cstheme="minorHAnsi"/>
          <w:sz w:val="20"/>
          <w:szCs w:val="20"/>
        </w:rPr>
        <w:t>Slient</w:t>
      </w:r>
      <w:proofErr w:type="spellEnd"/>
      <w:r w:rsidRPr="007601D7">
        <w:rPr>
          <w:rFonts w:cstheme="minorHAnsi"/>
          <w:sz w:val="20"/>
          <w:szCs w:val="20"/>
        </w:rPr>
        <w:t xml:space="preserve"> touch technologie</w:t>
      </w:r>
    </w:p>
    <w:p w14:paraId="7A3B1EA1" w14:textId="77777777" w:rsidR="00260FDF" w:rsidRPr="007601D7" w:rsidRDefault="00260FDF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 xml:space="preserve">Drie knoppen (links-, rechts- en </w:t>
      </w:r>
      <w:proofErr w:type="spellStart"/>
      <w:r w:rsidRPr="007601D7">
        <w:rPr>
          <w:rFonts w:cstheme="minorHAnsi"/>
          <w:sz w:val="20"/>
          <w:szCs w:val="20"/>
        </w:rPr>
        <w:t>middenklikken</w:t>
      </w:r>
      <w:proofErr w:type="spellEnd"/>
    </w:p>
    <w:p w14:paraId="4913027F" w14:textId="77777777" w:rsidR="00260FDF" w:rsidRPr="007601D7" w:rsidRDefault="00260FDF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Scrollfunctie</w:t>
      </w:r>
    </w:p>
    <w:p w14:paraId="4404B7B7" w14:textId="36F74AD2" w:rsidR="00CA30AA" w:rsidRPr="007601D7" w:rsidRDefault="00CA30AA" w:rsidP="007601D7">
      <w:pPr>
        <w:pStyle w:val="Kop1"/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19" w:name="_Toc153978149"/>
      <w:r w:rsidRPr="007601D7">
        <w:rPr>
          <w:rFonts w:asciiTheme="minorHAnsi" w:hAnsiTheme="minorHAnsi" w:cstheme="minorHAnsi"/>
          <w:b/>
          <w:bCs/>
          <w:color w:val="auto"/>
          <w:sz w:val="20"/>
          <w:szCs w:val="20"/>
        </w:rPr>
        <w:t>Headset</w:t>
      </w:r>
      <w:bookmarkEnd w:id="19"/>
    </w:p>
    <w:p w14:paraId="7B84E5CA" w14:textId="411D7C32" w:rsidR="00CA30AA" w:rsidRPr="007601D7" w:rsidRDefault="00CA30AA" w:rsidP="007601D7">
      <w:pPr>
        <w:pStyle w:val="Kop2"/>
        <w:spacing w:line="276" w:lineRule="auto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bookmarkStart w:id="20" w:name="_Toc153978150"/>
      <w:r w:rsidRPr="007601D7">
        <w:rPr>
          <w:rFonts w:asciiTheme="minorHAnsi" w:hAnsiTheme="minorHAnsi" w:cstheme="minorHAnsi"/>
          <w:color w:val="auto"/>
          <w:sz w:val="20"/>
          <w:szCs w:val="20"/>
          <w:u w:val="single"/>
        </w:rPr>
        <w:t>Type 1</w:t>
      </w:r>
      <w:bookmarkEnd w:id="20"/>
    </w:p>
    <w:p w14:paraId="1CAD9BD5" w14:textId="44649D1C" w:rsidR="007601D7" w:rsidRPr="007601D7" w:rsidRDefault="007601D7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Bedraad</w:t>
      </w:r>
    </w:p>
    <w:p w14:paraId="4CB81631" w14:textId="1B977699" w:rsidR="00FB67FD" w:rsidRDefault="00FB67FD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proofErr w:type="spellStart"/>
      <w:r w:rsidRPr="007601D7">
        <w:rPr>
          <w:rFonts w:cstheme="minorHAnsi"/>
          <w:sz w:val="20"/>
          <w:szCs w:val="20"/>
        </w:rPr>
        <w:t>Wideband</w:t>
      </w:r>
      <w:proofErr w:type="spellEnd"/>
      <w:r w:rsidRPr="007601D7">
        <w:rPr>
          <w:rFonts w:cstheme="minorHAnsi"/>
          <w:sz w:val="20"/>
          <w:szCs w:val="20"/>
        </w:rPr>
        <w:t xml:space="preserve"> bandbreedte luidspreker muziek- en spraakmodus</w:t>
      </w:r>
    </w:p>
    <w:p w14:paraId="3F6373E4" w14:textId="2376F4A4" w:rsidR="00561015" w:rsidRPr="007601D7" w:rsidRDefault="00561015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Geluidsonderdrukking</w:t>
      </w:r>
    </w:p>
    <w:p w14:paraId="3E42B2CE" w14:textId="666809C6" w:rsidR="009F51E1" w:rsidRPr="007601D7" w:rsidRDefault="009F51E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Wettelijke goedkeuringen: CE, FCC, KCC, RCM, UL</w:t>
      </w:r>
    </w:p>
    <w:p w14:paraId="62BE5D76" w14:textId="1FD26B38" w:rsidR="0055197F" w:rsidRDefault="009F51E1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Industriële certificeringen: Microsoft Teams, Avaya, Cisco</w:t>
      </w:r>
    </w:p>
    <w:p w14:paraId="2DFFE1A5" w14:textId="12C8F7AD" w:rsidR="00EE0590" w:rsidRPr="007601D7" w:rsidRDefault="00302140" w:rsidP="00EE0590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 x USB-A en 1 x USB-C</w:t>
      </w:r>
    </w:p>
    <w:p w14:paraId="2BB731D7" w14:textId="5B7D5E77" w:rsidR="00EE0590" w:rsidRPr="007601D7" w:rsidRDefault="00302140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AC-adapter: USB via PC/laptop</w:t>
      </w:r>
    </w:p>
    <w:p w14:paraId="3AF30818" w14:textId="44B9C655" w:rsidR="009F51E1" w:rsidRPr="007601D7" w:rsidRDefault="007601D7" w:rsidP="007601D7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7601D7">
        <w:rPr>
          <w:rFonts w:cstheme="minorHAnsi"/>
          <w:sz w:val="20"/>
          <w:szCs w:val="20"/>
        </w:rPr>
        <w:t>Bedieningskabel 95 cm</w:t>
      </w:r>
    </w:p>
    <w:p w14:paraId="053B4B51" w14:textId="01600D7D" w:rsidR="20274976" w:rsidRPr="004C08E0" w:rsidRDefault="007601D7" w:rsidP="00F62FA0">
      <w:pPr>
        <w:pStyle w:val="Lijstalinea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4C08E0">
        <w:rPr>
          <w:rFonts w:cstheme="minorHAnsi"/>
          <w:sz w:val="20"/>
          <w:szCs w:val="20"/>
        </w:rPr>
        <w:t>HS-kabel: 120 cm</w:t>
      </w:r>
    </w:p>
    <w:p w14:paraId="521D12F5" w14:textId="77777777" w:rsidR="007601D7" w:rsidRPr="007601D7" w:rsidRDefault="007601D7" w:rsidP="007601D7">
      <w:pPr>
        <w:spacing w:line="276" w:lineRule="auto"/>
        <w:rPr>
          <w:rFonts w:cstheme="minorHAnsi"/>
          <w:sz w:val="20"/>
          <w:szCs w:val="20"/>
        </w:rPr>
      </w:pPr>
    </w:p>
    <w:p w14:paraId="09D3B012" w14:textId="77777777" w:rsidR="007601D7" w:rsidRPr="007601D7" w:rsidRDefault="007601D7" w:rsidP="007601D7">
      <w:pPr>
        <w:spacing w:line="276" w:lineRule="auto"/>
        <w:jc w:val="center"/>
        <w:rPr>
          <w:rFonts w:cstheme="minorHAnsi"/>
          <w:sz w:val="20"/>
          <w:szCs w:val="20"/>
        </w:rPr>
      </w:pPr>
    </w:p>
    <w:sectPr w:rsidR="007601D7" w:rsidRPr="007601D7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4CEFC" w14:textId="77777777" w:rsidR="000247DD" w:rsidRDefault="000247DD" w:rsidP="00A342A0">
      <w:pPr>
        <w:spacing w:after="0" w:line="240" w:lineRule="auto"/>
      </w:pPr>
      <w:r>
        <w:separator/>
      </w:r>
    </w:p>
  </w:endnote>
  <w:endnote w:type="continuationSeparator" w:id="0">
    <w:p w14:paraId="55A87AF0" w14:textId="77777777" w:rsidR="000247DD" w:rsidRDefault="000247DD" w:rsidP="00A342A0">
      <w:pPr>
        <w:spacing w:after="0" w:line="240" w:lineRule="auto"/>
      </w:pPr>
      <w:r>
        <w:continuationSeparator/>
      </w:r>
    </w:p>
  </w:endnote>
  <w:endnote w:type="continuationNotice" w:id="1">
    <w:p w14:paraId="6645FCE6" w14:textId="77777777" w:rsidR="000247DD" w:rsidRDefault="000247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B37CC" w14:textId="77777777" w:rsidR="001C64FB" w:rsidRPr="007601D7" w:rsidRDefault="001C64FB" w:rsidP="00460752">
    <w:pPr>
      <w:jc w:val="center"/>
      <w:rPr>
        <w:sz w:val="20"/>
        <w:szCs w:val="20"/>
      </w:rPr>
    </w:pPr>
    <w:r w:rsidRPr="007601D7">
      <w:rPr>
        <w:sz w:val="20"/>
        <w:szCs w:val="20"/>
      </w:rPr>
      <w:t>Annex XI Minimale configuratie</w:t>
    </w:r>
  </w:p>
  <w:p w14:paraId="6537F28F" w14:textId="77777777" w:rsidR="001C64FB" w:rsidRDefault="001C64FB">
    <w:pPr>
      <w:pStyle w:val="Voettekst"/>
    </w:pPr>
  </w:p>
  <w:p w14:paraId="6DFB9E20" w14:textId="77777777" w:rsidR="001C64FB" w:rsidRDefault="001C64F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8C0E0" w14:textId="77777777" w:rsidR="000247DD" w:rsidRDefault="000247DD" w:rsidP="00A342A0">
      <w:pPr>
        <w:spacing w:after="0" w:line="240" w:lineRule="auto"/>
      </w:pPr>
      <w:r>
        <w:separator/>
      </w:r>
    </w:p>
  </w:footnote>
  <w:footnote w:type="continuationSeparator" w:id="0">
    <w:p w14:paraId="5EC66C53" w14:textId="77777777" w:rsidR="000247DD" w:rsidRDefault="000247DD" w:rsidP="00A342A0">
      <w:pPr>
        <w:spacing w:after="0" w:line="240" w:lineRule="auto"/>
      </w:pPr>
      <w:r>
        <w:continuationSeparator/>
      </w:r>
    </w:p>
  </w:footnote>
  <w:footnote w:type="continuationNotice" w:id="1">
    <w:p w14:paraId="300FAF53" w14:textId="77777777" w:rsidR="000247DD" w:rsidRDefault="000247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E703" w14:textId="0A230549" w:rsidR="00614BF6" w:rsidRDefault="00614BF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A5D23" w14:textId="7C8E851A" w:rsidR="001C64FB" w:rsidRDefault="001C64FB" w:rsidP="00F4521F">
    <w:pPr>
      <w:pStyle w:val="Koptekst"/>
      <w:jc w:val="right"/>
    </w:pPr>
  </w:p>
  <w:p w14:paraId="738610EB" w14:textId="77777777" w:rsidR="001C64FB" w:rsidRDefault="001C64F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94F7" w14:textId="57B30711" w:rsidR="00614BF6" w:rsidRDefault="00614BF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4A19"/>
    <w:multiLevelType w:val="hybridMultilevel"/>
    <w:tmpl w:val="D26280B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A57E0"/>
    <w:multiLevelType w:val="hybridMultilevel"/>
    <w:tmpl w:val="7CE6FB0C"/>
    <w:lvl w:ilvl="0" w:tplc="817CF37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8856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A605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32D7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36C3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E6B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C836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DCD3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7420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9721F"/>
    <w:multiLevelType w:val="hybridMultilevel"/>
    <w:tmpl w:val="BEC4EB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D009B"/>
    <w:multiLevelType w:val="hybridMultilevel"/>
    <w:tmpl w:val="AEF808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50C40"/>
    <w:multiLevelType w:val="hybridMultilevel"/>
    <w:tmpl w:val="5888E96E"/>
    <w:lvl w:ilvl="0" w:tplc="A726FAD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0E68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6634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CA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B0ED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1E7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AC6C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A6F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4BA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952F0"/>
    <w:multiLevelType w:val="hybridMultilevel"/>
    <w:tmpl w:val="21AAC0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7D89"/>
    <w:multiLevelType w:val="hybridMultilevel"/>
    <w:tmpl w:val="330A66EE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2CE6EE8"/>
    <w:multiLevelType w:val="hybridMultilevel"/>
    <w:tmpl w:val="2F565FA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82D38"/>
    <w:multiLevelType w:val="hybridMultilevel"/>
    <w:tmpl w:val="FF5AAF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A842C"/>
    <w:multiLevelType w:val="hybridMultilevel"/>
    <w:tmpl w:val="6DCA4ED8"/>
    <w:lvl w:ilvl="0" w:tplc="210658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CC6B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9CC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503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A237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A6AF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E58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16B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425D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4309D"/>
    <w:multiLevelType w:val="hybridMultilevel"/>
    <w:tmpl w:val="DBDAB85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1F0D"/>
    <w:multiLevelType w:val="hybridMultilevel"/>
    <w:tmpl w:val="EC5E7E1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E7114"/>
    <w:multiLevelType w:val="hybridMultilevel"/>
    <w:tmpl w:val="C90AFE76"/>
    <w:lvl w:ilvl="0" w:tplc="0413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9756BDF"/>
    <w:multiLevelType w:val="multilevel"/>
    <w:tmpl w:val="3C0AD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9A229F"/>
    <w:multiLevelType w:val="hybridMultilevel"/>
    <w:tmpl w:val="DC4834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F3EB9"/>
    <w:multiLevelType w:val="hybridMultilevel"/>
    <w:tmpl w:val="FF76F0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6797D"/>
    <w:multiLevelType w:val="hybridMultilevel"/>
    <w:tmpl w:val="E27E87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71E84"/>
    <w:multiLevelType w:val="hybridMultilevel"/>
    <w:tmpl w:val="06F2F4A4"/>
    <w:lvl w:ilvl="0" w:tplc="F90607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D9E9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BC47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E615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7EEA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9271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624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0E1C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7ED4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12E20"/>
    <w:multiLevelType w:val="multilevel"/>
    <w:tmpl w:val="5D8C40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EBFAD9"/>
    <w:multiLevelType w:val="hybridMultilevel"/>
    <w:tmpl w:val="FCD29D50"/>
    <w:lvl w:ilvl="0" w:tplc="B276DD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8F6F3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AD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4EC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9C3D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6044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A20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760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348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D0F7C"/>
    <w:multiLevelType w:val="hybridMultilevel"/>
    <w:tmpl w:val="7BE2F7E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518FD"/>
    <w:multiLevelType w:val="hybridMultilevel"/>
    <w:tmpl w:val="CFC65A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2C3E6"/>
    <w:multiLevelType w:val="hybridMultilevel"/>
    <w:tmpl w:val="5F42F000"/>
    <w:lvl w:ilvl="0" w:tplc="B1442D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269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DC56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C6E8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C44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885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06E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9A38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581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52197"/>
    <w:multiLevelType w:val="hybridMultilevel"/>
    <w:tmpl w:val="B8E8391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72644"/>
    <w:multiLevelType w:val="hybridMultilevel"/>
    <w:tmpl w:val="2236D2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C6510"/>
    <w:multiLevelType w:val="hybridMultilevel"/>
    <w:tmpl w:val="71FC4D34"/>
    <w:lvl w:ilvl="0" w:tplc="590C7E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FE875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68EB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BA4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6442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6693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2850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E0C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0845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A012A"/>
    <w:multiLevelType w:val="hybridMultilevel"/>
    <w:tmpl w:val="94309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5A5835"/>
    <w:multiLevelType w:val="hybridMultilevel"/>
    <w:tmpl w:val="6B6A286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54161"/>
    <w:multiLevelType w:val="hybridMultilevel"/>
    <w:tmpl w:val="29203378"/>
    <w:lvl w:ilvl="0" w:tplc="DCA66A2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6C892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1C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644C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FA72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88CC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124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299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623E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77085"/>
    <w:multiLevelType w:val="hybridMultilevel"/>
    <w:tmpl w:val="FFF639E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B9EED"/>
    <w:multiLevelType w:val="hybridMultilevel"/>
    <w:tmpl w:val="B46ADCF0"/>
    <w:lvl w:ilvl="0" w:tplc="A52647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BDC5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4CBD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60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F6D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56F1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7E70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9487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523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CE156E"/>
    <w:multiLevelType w:val="hybridMultilevel"/>
    <w:tmpl w:val="B3D68A3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012F1"/>
    <w:multiLevelType w:val="hybridMultilevel"/>
    <w:tmpl w:val="9F366B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D7E0E"/>
    <w:multiLevelType w:val="multilevel"/>
    <w:tmpl w:val="784EA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7892670">
    <w:abstractNumId w:val="1"/>
  </w:num>
  <w:num w:numId="2" w16cid:durableId="565720726">
    <w:abstractNumId w:val="19"/>
  </w:num>
  <w:num w:numId="3" w16cid:durableId="2013726852">
    <w:abstractNumId w:val="25"/>
  </w:num>
  <w:num w:numId="4" w16cid:durableId="387340131">
    <w:abstractNumId w:val="30"/>
  </w:num>
  <w:num w:numId="5" w16cid:durableId="1866751485">
    <w:abstractNumId w:val="22"/>
  </w:num>
  <w:num w:numId="6" w16cid:durableId="523130807">
    <w:abstractNumId w:val="28"/>
  </w:num>
  <w:num w:numId="7" w16cid:durableId="77135913">
    <w:abstractNumId w:val="4"/>
  </w:num>
  <w:num w:numId="8" w16cid:durableId="832572578">
    <w:abstractNumId w:val="9"/>
  </w:num>
  <w:num w:numId="9" w16cid:durableId="378870101">
    <w:abstractNumId w:val="17"/>
  </w:num>
  <w:num w:numId="10" w16cid:durableId="1316911713">
    <w:abstractNumId w:val="12"/>
  </w:num>
  <w:num w:numId="11" w16cid:durableId="105514110">
    <w:abstractNumId w:val="15"/>
  </w:num>
  <w:num w:numId="12" w16cid:durableId="933591110">
    <w:abstractNumId w:val="6"/>
  </w:num>
  <w:num w:numId="13" w16cid:durableId="1168911104">
    <w:abstractNumId w:val="21"/>
  </w:num>
  <w:num w:numId="14" w16cid:durableId="1746560982">
    <w:abstractNumId w:val="8"/>
  </w:num>
  <w:num w:numId="15" w16cid:durableId="811675189">
    <w:abstractNumId w:val="16"/>
  </w:num>
  <w:num w:numId="16" w16cid:durableId="74983957">
    <w:abstractNumId w:val="3"/>
  </w:num>
  <w:num w:numId="17" w16cid:durableId="1024940761">
    <w:abstractNumId w:val="2"/>
  </w:num>
  <w:num w:numId="18" w16cid:durableId="223681476">
    <w:abstractNumId w:val="5"/>
  </w:num>
  <w:num w:numId="19" w16cid:durableId="1229996948">
    <w:abstractNumId w:val="27"/>
  </w:num>
  <w:num w:numId="20" w16cid:durableId="266697213">
    <w:abstractNumId w:val="0"/>
  </w:num>
  <w:num w:numId="21" w16cid:durableId="2028872388">
    <w:abstractNumId w:val="7"/>
  </w:num>
  <w:num w:numId="22" w16cid:durableId="51975127">
    <w:abstractNumId w:val="29"/>
  </w:num>
  <w:num w:numId="23" w16cid:durableId="1103956179">
    <w:abstractNumId w:val="20"/>
  </w:num>
  <w:num w:numId="24" w16cid:durableId="695623486">
    <w:abstractNumId w:val="10"/>
  </w:num>
  <w:num w:numId="25" w16cid:durableId="282225957">
    <w:abstractNumId w:val="23"/>
  </w:num>
  <w:num w:numId="26" w16cid:durableId="2089619616">
    <w:abstractNumId w:val="31"/>
  </w:num>
  <w:num w:numId="27" w16cid:durableId="41249351">
    <w:abstractNumId w:val="11"/>
  </w:num>
  <w:num w:numId="28" w16cid:durableId="1412922951">
    <w:abstractNumId w:val="14"/>
  </w:num>
  <w:num w:numId="29" w16cid:durableId="1970042513">
    <w:abstractNumId w:val="26"/>
  </w:num>
  <w:num w:numId="30" w16cid:durableId="1456168882">
    <w:abstractNumId w:val="32"/>
  </w:num>
  <w:num w:numId="31" w16cid:durableId="572279535">
    <w:abstractNumId w:val="18"/>
  </w:num>
  <w:num w:numId="32" w16cid:durableId="733048536">
    <w:abstractNumId w:val="24"/>
  </w:num>
  <w:num w:numId="33" w16cid:durableId="906694906">
    <w:abstractNumId w:val="13"/>
  </w:num>
  <w:num w:numId="34" w16cid:durableId="1548069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B05"/>
    <w:rsid w:val="0002204A"/>
    <w:rsid w:val="000236BF"/>
    <w:rsid w:val="000247DD"/>
    <w:rsid w:val="00062112"/>
    <w:rsid w:val="000A429D"/>
    <w:rsid w:val="000D549C"/>
    <w:rsid w:val="000E32E1"/>
    <w:rsid w:val="000E549B"/>
    <w:rsid w:val="000E5F9E"/>
    <w:rsid w:val="00121BFB"/>
    <w:rsid w:val="00132DBF"/>
    <w:rsid w:val="00150AD9"/>
    <w:rsid w:val="00174F6E"/>
    <w:rsid w:val="001973E2"/>
    <w:rsid w:val="0019753D"/>
    <w:rsid w:val="001A5F97"/>
    <w:rsid w:val="001B7FBF"/>
    <w:rsid w:val="001C04FD"/>
    <w:rsid w:val="001C64FB"/>
    <w:rsid w:val="001C7A3D"/>
    <w:rsid w:val="001D55D4"/>
    <w:rsid w:val="001D7462"/>
    <w:rsid w:val="001F5AD3"/>
    <w:rsid w:val="0020448A"/>
    <w:rsid w:val="0022B315"/>
    <w:rsid w:val="00240B6C"/>
    <w:rsid w:val="00260FDF"/>
    <w:rsid w:val="00271FAC"/>
    <w:rsid w:val="0028337E"/>
    <w:rsid w:val="002A559D"/>
    <w:rsid w:val="002B505E"/>
    <w:rsid w:val="00302140"/>
    <w:rsid w:val="003056FF"/>
    <w:rsid w:val="00307990"/>
    <w:rsid w:val="003115DD"/>
    <w:rsid w:val="00317591"/>
    <w:rsid w:val="00321BA0"/>
    <w:rsid w:val="003416D5"/>
    <w:rsid w:val="00342871"/>
    <w:rsid w:val="00353ED3"/>
    <w:rsid w:val="00357404"/>
    <w:rsid w:val="00357444"/>
    <w:rsid w:val="003B6090"/>
    <w:rsid w:val="003C4940"/>
    <w:rsid w:val="003C4B26"/>
    <w:rsid w:val="003D257A"/>
    <w:rsid w:val="003E6BF2"/>
    <w:rsid w:val="003E6DC2"/>
    <w:rsid w:val="00407829"/>
    <w:rsid w:val="00423DAE"/>
    <w:rsid w:val="0044703C"/>
    <w:rsid w:val="00452D19"/>
    <w:rsid w:val="00460752"/>
    <w:rsid w:val="00466809"/>
    <w:rsid w:val="00467645"/>
    <w:rsid w:val="0048055E"/>
    <w:rsid w:val="00497066"/>
    <w:rsid w:val="004C08E0"/>
    <w:rsid w:val="00533EB7"/>
    <w:rsid w:val="0055197F"/>
    <w:rsid w:val="00556323"/>
    <w:rsid w:val="00561015"/>
    <w:rsid w:val="00571B3A"/>
    <w:rsid w:val="005837F2"/>
    <w:rsid w:val="00583DF9"/>
    <w:rsid w:val="00592206"/>
    <w:rsid w:val="0059276D"/>
    <w:rsid w:val="0059607C"/>
    <w:rsid w:val="005D6691"/>
    <w:rsid w:val="00603334"/>
    <w:rsid w:val="00614BF6"/>
    <w:rsid w:val="00645B20"/>
    <w:rsid w:val="00652C1E"/>
    <w:rsid w:val="006740F1"/>
    <w:rsid w:val="00683CBD"/>
    <w:rsid w:val="006C3DD6"/>
    <w:rsid w:val="006E3F72"/>
    <w:rsid w:val="006F33BC"/>
    <w:rsid w:val="006F5004"/>
    <w:rsid w:val="00726CC6"/>
    <w:rsid w:val="00747D4B"/>
    <w:rsid w:val="00750C50"/>
    <w:rsid w:val="00751F4E"/>
    <w:rsid w:val="00760137"/>
    <w:rsid w:val="007601D7"/>
    <w:rsid w:val="00761CFC"/>
    <w:rsid w:val="00766CB6"/>
    <w:rsid w:val="00791BD0"/>
    <w:rsid w:val="00791C6A"/>
    <w:rsid w:val="007F1954"/>
    <w:rsid w:val="007F6F10"/>
    <w:rsid w:val="008202AC"/>
    <w:rsid w:val="00860683"/>
    <w:rsid w:val="00867C47"/>
    <w:rsid w:val="00872DAE"/>
    <w:rsid w:val="008742E8"/>
    <w:rsid w:val="008B7260"/>
    <w:rsid w:val="008C273D"/>
    <w:rsid w:val="008D4C69"/>
    <w:rsid w:val="008F4497"/>
    <w:rsid w:val="008F6F2C"/>
    <w:rsid w:val="0092389E"/>
    <w:rsid w:val="00925708"/>
    <w:rsid w:val="00985625"/>
    <w:rsid w:val="009A3765"/>
    <w:rsid w:val="009D2C1A"/>
    <w:rsid w:val="009F51E1"/>
    <w:rsid w:val="00A03189"/>
    <w:rsid w:val="00A05EAD"/>
    <w:rsid w:val="00A1363C"/>
    <w:rsid w:val="00A21945"/>
    <w:rsid w:val="00A337F1"/>
    <w:rsid w:val="00A342A0"/>
    <w:rsid w:val="00A67B5A"/>
    <w:rsid w:val="00A77FBA"/>
    <w:rsid w:val="00A84B38"/>
    <w:rsid w:val="00A87032"/>
    <w:rsid w:val="00A941F7"/>
    <w:rsid w:val="00AB45BD"/>
    <w:rsid w:val="00AB7EE2"/>
    <w:rsid w:val="00AD3FD0"/>
    <w:rsid w:val="00B02D65"/>
    <w:rsid w:val="00B079FD"/>
    <w:rsid w:val="00B157F1"/>
    <w:rsid w:val="00B40395"/>
    <w:rsid w:val="00B40643"/>
    <w:rsid w:val="00B52704"/>
    <w:rsid w:val="00B603E5"/>
    <w:rsid w:val="00B62D17"/>
    <w:rsid w:val="00B70C9F"/>
    <w:rsid w:val="00B83F26"/>
    <w:rsid w:val="00B870B9"/>
    <w:rsid w:val="00BA07ED"/>
    <w:rsid w:val="00BA2C82"/>
    <w:rsid w:val="00BD0ECE"/>
    <w:rsid w:val="00BE0455"/>
    <w:rsid w:val="00BE4B05"/>
    <w:rsid w:val="00BF5AE5"/>
    <w:rsid w:val="00C077FA"/>
    <w:rsid w:val="00C42729"/>
    <w:rsid w:val="00C45521"/>
    <w:rsid w:val="00C71D90"/>
    <w:rsid w:val="00C73D04"/>
    <w:rsid w:val="00C7666C"/>
    <w:rsid w:val="00CA30AA"/>
    <w:rsid w:val="00CA4363"/>
    <w:rsid w:val="00CE3DCB"/>
    <w:rsid w:val="00CE6238"/>
    <w:rsid w:val="00CF6DF1"/>
    <w:rsid w:val="00DC43C5"/>
    <w:rsid w:val="00DF06EA"/>
    <w:rsid w:val="00E07A3A"/>
    <w:rsid w:val="00E2237E"/>
    <w:rsid w:val="00E250AB"/>
    <w:rsid w:val="00E60442"/>
    <w:rsid w:val="00EC2D79"/>
    <w:rsid w:val="00ED1D7C"/>
    <w:rsid w:val="00ED446D"/>
    <w:rsid w:val="00ED578F"/>
    <w:rsid w:val="00EE0590"/>
    <w:rsid w:val="00EE0DBE"/>
    <w:rsid w:val="00EE107D"/>
    <w:rsid w:val="00EF1843"/>
    <w:rsid w:val="00EF1AC3"/>
    <w:rsid w:val="00F1368B"/>
    <w:rsid w:val="00F24CF8"/>
    <w:rsid w:val="00F4521F"/>
    <w:rsid w:val="00F72AB0"/>
    <w:rsid w:val="00F76281"/>
    <w:rsid w:val="00FA6666"/>
    <w:rsid w:val="00FB67FD"/>
    <w:rsid w:val="00FC4368"/>
    <w:rsid w:val="00FF2BAC"/>
    <w:rsid w:val="01BF0496"/>
    <w:rsid w:val="025CBD17"/>
    <w:rsid w:val="027A2EDD"/>
    <w:rsid w:val="02CF1120"/>
    <w:rsid w:val="0359BEA4"/>
    <w:rsid w:val="03B4B382"/>
    <w:rsid w:val="048A701B"/>
    <w:rsid w:val="04DD7CFB"/>
    <w:rsid w:val="05AEC4FA"/>
    <w:rsid w:val="0724E877"/>
    <w:rsid w:val="085C931F"/>
    <w:rsid w:val="08CEB5E0"/>
    <w:rsid w:val="09B0EE1E"/>
    <w:rsid w:val="09CE0A4A"/>
    <w:rsid w:val="0A9805AD"/>
    <w:rsid w:val="0B67AAFF"/>
    <w:rsid w:val="0BB2B93D"/>
    <w:rsid w:val="0C10159E"/>
    <w:rsid w:val="0C14CB7D"/>
    <w:rsid w:val="0E656342"/>
    <w:rsid w:val="0FF7A85D"/>
    <w:rsid w:val="118CD772"/>
    <w:rsid w:val="1460A56D"/>
    <w:rsid w:val="15E6E298"/>
    <w:rsid w:val="16AF70B6"/>
    <w:rsid w:val="170A7D75"/>
    <w:rsid w:val="1733A3E1"/>
    <w:rsid w:val="1785B5E7"/>
    <w:rsid w:val="18558E92"/>
    <w:rsid w:val="18B5C248"/>
    <w:rsid w:val="18F112FD"/>
    <w:rsid w:val="1905642F"/>
    <w:rsid w:val="191F047A"/>
    <w:rsid w:val="1A64A166"/>
    <w:rsid w:val="1A87F207"/>
    <w:rsid w:val="1ABA53BB"/>
    <w:rsid w:val="1C28B3BF"/>
    <w:rsid w:val="1CDE64C8"/>
    <w:rsid w:val="1DF1F47D"/>
    <w:rsid w:val="1E2D73CB"/>
    <w:rsid w:val="1F605481"/>
    <w:rsid w:val="1F8DC4DE"/>
    <w:rsid w:val="1F8E45FE"/>
    <w:rsid w:val="20274976"/>
    <w:rsid w:val="20C942C3"/>
    <w:rsid w:val="210D0589"/>
    <w:rsid w:val="2110EE02"/>
    <w:rsid w:val="212A165F"/>
    <w:rsid w:val="238BB836"/>
    <w:rsid w:val="240FD80D"/>
    <w:rsid w:val="245C3B1E"/>
    <w:rsid w:val="2618D61C"/>
    <w:rsid w:val="26ED8E72"/>
    <w:rsid w:val="2725B6A2"/>
    <w:rsid w:val="2820E599"/>
    <w:rsid w:val="291BFFE7"/>
    <w:rsid w:val="299DED27"/>
    <w:rsid w:val="2A9A3ABE"/>
    <w:rsid w:val="2B86E575"/>
    <w:rsid w:val="2CB31897"/>
    <w:rsid w:val="2D8DA608"/>
    <w:rsid w:val="2DEF710A"/>
    <w:rsid w:val="2F38675C"/>
    <w:rsid w:val="30DD04D5"/>
    <w:rsid w:val="312EFF52"/>
    <w:rsid w:val="31349A5B"/>
    <w:rsid w:val="314A441A"/>
    <w:rsid w:val="323DD925"/>
    <w:rsid w:val="332B1B87"/>
    <w:rsid w:val="347ACBA5"/>
    <w:rsid w:val="3551F461"/>
    <w:rsid w:val="36310AAD"/>
    <w:rsid w:val="366FC7A4"/>
    <w:rsid w:val="3810ADE3"/>
    <w:rsid w:val="39809812"/>
    <w:rsid w:val="3984A925"/>
    <w:rsid w:val="39913A4A"/>
    <w:rsid w:val="3BADFA75"/>
    <w:rsid w:val="3C2358AB"/>
    <w:rsid w:val="3C71B1F9"/>
    <w:rsid w:val="3CF962DF"/>
    <w:rsid w:val="3DDAD896"/>
    <w:rsid w:val="3E5CECCA"/>
    <w:rsid w:val="3FBCBA79"/>
    <w:rsid w:val="40E936E7"/>
    <w:rsid w:val="40F30956"/>
    <w:rsid w:val="415C637F"/>
    <w:rsid w:val="4173F651"/>
    <w:rsid w:val="432C2A27"/>
    <w:rsid w:val="45429554"/>
    <w:rsid w:val="47EFAF24"/>
    <w:rsid w:val="483F7EBA"/>
    <w:rsid w:val="48BA3849"/>
    <w:rsid w:val="492FE71F"/>
    <w:rsid w:val="4982434E"/>
    <w:rsid w:val="49D7C2B7"/>
    <w:rsid w:val="4BB1D6D8"/>
    <w:rsid w:val="4D8B5321"/>
    <w:rsid w:val="4E4F88EC"/>
    <w:rsid w:val="4EE9779A"/>
    <w:rsid w:val="4EFBF50C"/>
    <w:rsid w:val="4F62C219"/>
    <w:rsid w:val="4FA8F3E9"/>
    <w:rsid w:val="50495624"/>
    <w:rsid w:val="5106601A"/>
    <w:rsid w:val="51079195"/>
    <w:rsid w:val="525F0A8C"/>
    <w:rsid w:val="52ED4C02"/>
    <w:rsid w:val="534A72F6"/>
    <w:rsid w:val="5440C7D9"/>
    <w:rsid w:val="57D17C79"/>
    <w:rsid w:val="58659843"/>
    <w:rsid w:val="5868D92A"/>
    <w:rsid w:val="58BA94DB"/>
    <w:rsid w:val="599864D3"/>
    <w:rsid w:val="5A9B7D1D"/>
    <w:rsid w:val="5B1BCDE0"/>
    <w:rsid w:val="5B967258"/>
    <w:rsid w:val="5DAF8088"/>
    <w:rsid w:val="5E6BD5F6"/>
    <w:rsid w:val="5EEB61A9"/>
    <w:rsid w:val="5FA8C5E3"/>
    <w:rsid w:val="600F9622"/>
    <w:rsid w:val="61826444"/>
    <w:rsid w:val="620303A7"/>
    <w:rsid w:val="64D7B955"/>
    <w:rsid w:val="64E30745"/>
    <w:rsid w:val="656D8F90"/>
    <w:rsid w:val="660B33BE"/>
    <w:rsid w:val="6D472CC8"/>
    <w:rsid w:val="6EB66672"/>
    <w:rsid w:val="6F14E306"/>
    <w:rsid w:val="6F9B943A"/>
    <w:rsid w:val="72AC8F46"/>
    <w:rsid w:val="730E5BA3"/>
    <w:rsid w:val="74300579"/>
    <w:rsid w:val="74D0A8A0"/>
    <w:rsid w:val="765C2055"/>
    <w:rsid w:val="766788CE"/>
    <w:rsid w:val="767C51EE"/>
    <w:rsid w:val="76A6D2B6"/>
    <w:rsid w:val="7866E6F6"/>
    <w:rsid w:val="792118E5"/>
    <w:rsid w:val="7AA736C8"/>
    <w:rsid w:val="7B4FC311"/>
    <w:rsid w:val="7BC922C0"/>
    <w:rsid w:val="7CAA215D"/>
    <w:rsid w:val="7D25074B"/>
    <w:rsid w:val="7D41997F"/>
    <w:rsid w:val="7D57B2E4"/>
    <w:rsid w:val="7E4E726A"/>
    <w:rsid w:val="7F7AA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20846"/>
  <w15:chartTrackingRefBased/>
  <w15:docId w15:val="{87A53284-8739-4FCE-B3CD-663ECB56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E4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C3D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E4B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qFormat/>
    <w:rsid w:val="00BE4B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E4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jstalinea">
    <w:name w:val="List Paragraph"/>
    <w:basedOn w:val="Standaard"/>
    <w:uiPriority w:val="34"/>
    <w:qFormat/>
    <w:rsid w:val="00BE4B0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A34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342A0"/>
  </w:style>
  <w:style w:type="paragraph" w:styleId="Voettekst">
    <w:name w:val="footer"/>
    <w:basedOn w:val="Standaard"/>
    <w:link w:val="VoettekstChar"/>
    <w:uiPriority w:val="99"/>
    <w:unhideWhenUsed/>
    <w:rsid w:val="00A34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342A0"/>
  </w:style>
  <w:style w:type="paragraph" w:styleId="Kopvaninhoudsopgave">
    <w:name w:val="TOC Heading"/>
    <w:basedOn w:val="Kop1"/>
    <w:next w:val="Standaard"/>
    <w:uiPriority w:val="39"/>
    <w:unhideWhenUsed/>
    <w:qFormat/>
    <w:rsid w:val="006C3DD6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C3DD6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6C3DD6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6C3DD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6C3DD6"/>
    <w:pPr>
      <w:spacing w:after="100"/>
      <w:ind w:left="220"/>
    </w:p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A376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A3765"/>
    <w:rPr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150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visually-hidden">
    <w:name w:val="visually-hidden"/>
    <w:basedOn w:val="Standaardalinea-lettertype"/>
    <w:rsid w:val="00571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pubenchmark.net/cpu_list.ph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415288D792A46AE988E320D56947F" ma:contentTypeVersion="3" ma:contentTypeDescription="Een nieuw document maken." ma:contentTypeScope="" ma:versionID="1de9a0e244cfe0241d8fb2c3bff44e14">
  <xsd:schema xmlns:xsd="http://www.w3.org/2001/XMLSchema" xmlns:xs="http://www.w3.org/2001/XMLSchema" xmlns:p="http://schemas.microsoft.com/office/2006/metadata/properties" xmlns:ns2="b9be62d9-5868-47b7-86d4-472eca49e2d5" targetNamespace="http://schemas.microsoft.com/office/2006/metadata/properties" ma:root="true" ma:fieldsID="83ef79174c6c628af67c65dfc0f82264" ns2:_="">
    <xsd:import namespace="b9be62d9-5868-47b7-86d4-472eca49e2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e62d9-5868-47b7-86d4-472eca49e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C2C0E-0050-4F0B-8A93-A028CEAC13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01FEE4-1F2A-41CD-829A-7BAEB108E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be62d9-5868-47b7-86d4-472eca49e2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ACD56-EABC-4FE2-BF72-4A40F4C9B1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4F7D50-328C-41A6-ABFF-FEF8FF6C0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1011</Words>
  <Characters>5566</Characters>
  <Application>Microsoft Office Word</Application>
  <DocSecurity>0</DocSecurity>
  <Lines>46</Lines>
  <Paragraphs>13</Paragraphs>
  <ScaleCrop>false</ScaleCrop>
  <Company>I&amp;A Samenwerking</Company>
  <LinksUpToDate>false</LinksUpToDate>
  <CharactersWithSpaces>6564</CharactersWithSpaces>
  <SharedDoc>false</SharedDoc>
  <HLinks>
    <vt:vector size="120" baseType="variant">
      <vt:variant>
        <vt:i4>196713</vt:i4>
      </vt:variant>
      <vt:variant>
        <vt:i4>111</vt:i4>
      </vt:variant>
      <vt:variant>
        <vt:i4>0</vt:i4>
      </vt:variant>
      <vt:variant>
        <vt:i4>5</vt:i4>
      </vt:variant>
      <vt:variant>
        <vt:lpwstr>https://www.cpubenchmark.net/cpu_list.php</vt:lpwstr>
      </vt:variant>
      <vt:variant>
        <vt:lpwstr/>
      </vt:variant>
      <vt:variant>
        <vt:i4>196713</vt:i4>
      </vt:variant>
      <vt:variant>
        <vt:i4>108</vt:i4>
      </vt:variant>
      <vt:variant>
        <vt:i4>0</vt:i4>
      </vt:variant>
      <vt:variant>
        <vt:i4>5</vt:i4>
      </vt:variant>
      <vt:variant>
        <vt:lpwstr>https://www.cpubenchmark.net/cpu_list.php</vt:lpwstr>
      </vt:variant>
      <vt:variant>
        <vt:lpwstr/>
      </vt:variant>
      <vt:variant>
        <vt:i4>196713</vt:i4>
      </vt:variant>
      <vt:variant>
        <vt:i4>105</vt:i4>
      </vt:variant>
      <vt:variant>
        <vt:i4>0</vt:i4>
      </vt:variant>
      <vt:variant>
        <vt:i4>5</vt:i4>
      </vt:variant>
      <vt:variant>
        <vt:lpwstr>https://www.cpubenchmark.net/cpu_list.php</vt:lpwstr>
      </vt:variant>
      <vt:variant>
        <vt:lpwstr/>
      </vt:variant>
      <vt:variant>
        <vt:i4>1572914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_Toc133840448</vt:lpwstr>
      </vt:variant>
      <vt:variant>
        <vt:i4>1572914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_Toc133840447</vt:lpwstr>
      </vt:variant>
      <vt:variant>
        <vt:i4>1572914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_Toc133840446</vt:lpwstr>
      </vt:variant>
      <vt:variant>
        <vt:i4>1572914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_Toc133840445</vt:lpwstr>
      </vt:variant>
      <vt:variant>
        <vt:i4>1572914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_Toc133840444</vt:lpwstr>
      </vt:variant>
      <vt:variant>
        <vt:i4>1572914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_Toc133840443</vt:lpwstr>
      </vt:variant>
      <vt:variant>
        <vt:i4>1572914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_Toc133840442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_Toc133840441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_Toc133840440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_Toc133840439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_Toc133840438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_Toc133840437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_Toc133840436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_Toc133840435</vt:lpwstr>
      </vt:variant>
      <vt:variant>
        <vt:i4>2031666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_Toc133840434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_Toc133840433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_Toc133840432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Jordy Laffort</dc:creator>
  <cp:keywords/>
  <dc:description/>
  <cp:lastModifiedBy>Arno Harbers</cp:lastModifiedBy>
  <cp:revision>137</cp:revision>
  <cp:lastPrinted>2023-12-20T14:22:00Z</cp:lastPrinted>
  <dcterms:created xsi:type="dcterms:W3CDTF">2023-03-11T13:47:00Z</dcterms:created>
  <dcterms:modified xsi:type="dcterms:W3CDTF">2023-12-20T14:22:00Z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0x0101004D6415288D792A46AE988E320D56947F</vt:lpwstr>
  </property>
  <property fmtid="{D5CDD505-2E9C-101B-9397-08002B2CF9AE}" pid="3" name="MediaServiceImageTags">
    <vt:lpwstr/>
  </property>
</Properties>
</file>